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8AB1D" w14:textId="77777777" w:rsidR="00A30FED" w:rsidRPr="00824C5F" w:rsidRDefault="00A30FED" w:rsidP="00A30FED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4C5F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0039398D" w14:textId="77777777" w:rsidR="00A30FED" w:rsidRPr="00824C5F" w:rsidRDefault="00A30FED" w:rsidP="00A30FED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4C5F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E618AAD" w14:textId="77777777" w:rsidR="00A30FED" w:rsidRPr="00EB5C3C" w:rsidRDefault="00A30FED" w:rsidP="00A30FE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4C5F">
        <w:rPr>
          <w:rFonts w:ascii="Times New Roman" w:hAnsi="Times New Roman"/>
          <w:b/>
          <w:sz w:val="24"/>
          <w:szCs w:val="24"/>
        </w:rPr>
        <w:t xml:space="preserve"> «Кабардино- Балкарский автомобильно- дорожный колледж»</w:t>
      </w:r>
    </w:p>
    <w:p w14:paraId="6F11C804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34062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9BE0E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CD962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C4437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81DF7D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7970C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AA2FE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BB906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25F15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8B8D2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75A2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DA92C3" w14:textId="77777777"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5F3D21B3" w14:textId="77777777"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742A838" w14:textId="77777777"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33C3E2A" w14:textId="77777777"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1929B896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B187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906CCD3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EC7FA9" w14:textId="77777777" w:rsidR="00D9647B" w:rsidRPr="00E15FAE" w:rsidRDefault="00D9647B" w:rsidP="00D964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43.02.06 Сервис на транспорте (по видам транспорта)</w:t>
      </w:r>
    </w:p>
    <w:p w14:paraId="5FEA5B65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C12C33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979B1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E5AFD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54DA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13D9D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5751F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AEBDE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79A0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D24CE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9F55C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6B472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55426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A34BB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35DE9A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A96660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96611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5D50F3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74BA7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E032F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D00C8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C3E945" w14:textId="77777777" w:rsidR="002215CD" w:rsidRPr="00A30FED" w:rsidRDefault="00A30FE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 2026</w:t>
      </w:r>
      <w:r w:rsidR="002215CD" w:rsidRPr="00A30F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19D8FC7F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2215CD" w:rsidRPr="0026014D" w14:paraId="328EAF0F" w14:textId="77777777" w:rsidTr="008A0171">
        <w:trPr>
          <w:trHeight w:val="1538"/>
          <w:jc w:val="center"/>
        </w:trPr>
        <w:tc>
          <w:tcPr>
            <w:tcW w:w="5670" w:type="dxa"/>
          </w:tcPr>
          <w:p w14:paraId="345B5480" w14:textId="77777777" w:rsidR="002215CD" w:rsidRPr="0026014D" w:rsidRDefault="002215CD" w:rsidP="001F719A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2EC58D77" w14:textId="77777777" w:rsidR="002215CD" w:rsidRPr="0026014D" w:rsidRDefault="00A30FED" w:rsidP="001F719A">
            <w:pPr>
              <w:spacing w:after="0" w:line="240" w:lineRule="auto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 дисциплин</w:t>
            </w:r>
          </w:p>
          <w:p w14:paraId="6BD0D556" w14:textId="77777777" w:rsidR="002215CD" w:rsidRPr="0026014D" w:rsidRDefault="002215CD" w:rsidP="001F719A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</w:t>
            </w:r>
            <w:r w:rsidR="00A30FED">
              <w:rPr>
                <w:rFonts w:eastAsia="Times New Roman"/>
                <w:lang w:val="ru-RU"/>
              </w:rPr>
              <w:t>окол №___от «__» __________ 2026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45952C8B" w14:textId="77777777" w:rsidR="002215CD" w:rsidRPr="0026014D" w:rsidRDefault="002215CD" w:rsidP="001F719A">
            <w:pPr>
              <w:tabs>
                <w:tab w:val="left" w:pos="4307"/>
              </w:tabs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</w:t>
            </w:r>
            <w:r w:rsidR="00D9647B">
              <w:rPr>
                <w:rFonts w:eastAsia="Times New Roman"/>
                <w:lang w:val="ru-RU"/>
              </w:rPr>
              <w:t>Ж.А.Кунижева</w:t>
            </w:r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14:paraId="06DAA458" w14:textId="77777777" w:rsidR="002215CD" w:rsidRPr="0026014D" w:rsidRDefault="002215CD" w:rsidP="001F719A">
            <w:pPr>
              <w:spacing w:after="0" w:line="240" w:lineRule="auto"/>
              <w:jc w:val="center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</w:p>
          <w:p w14:paraId="0CDF8143" w14:textId="77777777" w:rsidR="002215CD" w:rsidRPr="0026014D" w:rsidRDefault="002215CD" w:rsidP="001F719A">
            <w:pPr>
              <w:spacing w:after="0" w:line="240" w:lineRule="auto"/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756EB124" w14:textId="77777777" w:rsidR="002215CD" w:rsidRPr="0026014D" w:rsidRDefault="002215CD" w:rsidP="001F719A">
            <w:pPr>
              <w:tabs>
                <w:tab w:val="left" w:pos="2990"/>
              </w:tabs>
              <w:spacing w:after="0" w:line="240" w:lineRule="auto"/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6DEAB64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61E61B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C57E4A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8AA69C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6A4AF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5F88AAA2" w14:textId="77777777" w:rsidR="00D9647B" w:rsidRPr="00E15FAE" w:rsidRDefault="002215CD" w:rsidP="00D9647B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9647B" w:rsidRPr="00E15FAE">
        <w:rPr>
          <w:rFonts w:ascii="Times New Roman" w:eastAsia="Times New Roman" w:hAnsi="Times New Roman" w:cs="Times New Roman"/>
        </w:rPr>
        <w:t>Рабочая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программа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учебной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дисциплины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«Физическая культура»</w:t>
      </w:r>
      <w:r w:rsidR="00D9647B" w:rsidRPr="00E15FAE">
        <w:rPr>
          <w:rFonts w:ascii="Times New Roman" w:eastAsia="Times New Roman" w:hAnsi="Times New Roman" w:cs="Times New Roman"/>
          <w:spacing w:val="1"/>
        </w:rPr>
        <w:t xml:space="preserve"> входит в </w:t>
      </w:r>
      <w:r w:rsidR="00A30FED">
        <w:rPr>
          <w:rFonts w:ascii="Times New Roman" w:eastAsia="Times New Roman" w:hAnsi="Times New Roman" w:cs="Times New Roman"/>
        </w:rPr>
        <w:t>общеобразовательный</w:t>
      </w:r>
      <w:r w:rsidR="00D9647B" w:rsidRPr="00E15FAE">
        <w:rPr>
          <w:rFonts w:ascii="Times New Roman" w:eastAsia="Times New Roman" w:hAnsi="Times New Roman" w:cs="Times New Roman"/>
        </w:rPr>
        <w:t xml:space="preserve">  цикл</w:t>
      </w:r>
      <w:r w:rsidR="00D9647B" w:rsidRPr="00E15FAE">
        <w:rPr>
          <w:rFonts w:ascii="Times New Roman" w:eastAsia="Times New Roman" w:hAnsi="Times New Roman" w:cs="Times New Roman"/>
          <w:spacing w:val="33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>под</w:t>
      </w:r>
      <w:r w:rsidR="00D9647B" w:rsidRPr="00E15FAE">
        <w:rPr>
          <w:rFonts w:ascii="Times New Roman" w:eastAsia="Times New Roman" w:hAnsi="Times New Roman" w:cs="Times New Roman"/>
          <w:spacing w:val="31"/>
        </w:rPr>
        <w:t xml:space="preserve"> </w:t>
      </w:r>
      <w:r w:rsidR="00D9647B" w:rsidRPr="00E15FAE">
        <w:rPr>
          <w:rFonts w:ascii="Times New Roman" w:eastAsia="Times New Roman" w:hAnsi="Times New Roman" w:cs="Times New Roman"/>
        </w:rPr>
        <w:t xml:space="preserve">индексом </w:t>
      </w:r>
      <w:r w:rsidR="00D9647B">
        <w:rPr>
          <w:rFonts w:ascii="Times New Roman" w:eastAsia="Times New Roman" w:hAnsi="Times New Roman" w:cs="Times New Roman"/>
        </w:rPr>
        <w:t>ОДБ</w:t>
      </w:r>
      <w:r w:rsidR="00A30FED">
        <w:rPr>
          <w:rFonts w:ascii="Times New Roman" w:eastAsia="Times New Roman" w:hAnsi="Times New Roman" w:cs="Times New Roman"/>
        </w:rPr>
        <w:t>.</w:t>
      </w:r>
      <w:r w:rsidR="00D9647B">
        <w:rPr>
          <w:rFonts w:ascii="Times New Roman" w:eastAsia="Times New Roman" w:hAnsi="Times New Roman" w:cs="Times New Roman"/>
        </w:rPr>
        <w:t xml:space="preserve"> 13</w:t>
      </w:r>
      <w:r w:rsidR="00D9647B" w:rsidRPr="00E15FAE">
        <w:rPr>
          <w:rFonts w:ascii="Times New Roman" w:eastAsia="Times New Roman" w:hAnsi="Times New Roman" w:cs="Times New Roman"/>
        </w:rPr>
        <w:t xml:space="preserve"> </w:t>
      </w:r>
      <w:r w:rsidR="00D9647B">
        <w:rPr>
          <w:rFonts w:ascii="Times New Roman" w:eastAsia="Times New Roman" w:hAnsi="Times New Roman" w:cs="Times New Roman"/>
        </w:rPr>
        <w:t>по специальности 43.02.06 «Серви</w:t>
      </w:r>
      <w:r w:rsidR="00A30FED">
        <w:rPr>
          <w:rFonts w:ascii="Times New Roman" w:eastAsia="Times New Roman" w:hAnsi="Times New Roman" w:cs="Times New Roman"/>
        </w:rPr>
        <w:t>с на транспорте (по видам</w:t>
      </w:r>
      <w:r w:rsidR="00D9647B">
        <w:rPr>
          <w:rFonts w:ascii="Times New Roman" w:eastAsia="Times New Roman" w:hAnsi="Times New Roman" w:cs="Times New Roman"/>
        </w:rPr>
        <w:t xml:space="preserve">)» </w:t>
      </w:r>
      <w:r w:rsidR="00D9647B" w:rsidRPr="00E15FAE">
        <w:rPr>
          <w:rFonts w:ascii="Times New Roman" w:eastAsia="Times New Roman" w:hAnsi="Times New Roman" w:cs="Times New Roman"/>
        </w:rPr>
        <w:t xml:space="preserve">и составлена в соответствии с </w:t>
      </w:r>
      <w:r w:rsidR="00D9647B">
        <w:rPr>
          <w:rFonts w:ascii="Times New Roman" w:eastAsia="Times New Roman" w:hAnsi="Times New Roman" w:cs="Times New Roman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модуле</w:t>
      </w:r>
      <w:r w:rsidR="00D9647B">
        <w:rPr>
          <w:rFonts w:ascii="Times New Roman" w:eastAsia="Times New Roman" w:hAnsi="Times New Roman" w:cs="Times New Roman"/>
        </w:rPr>
        <w:tab/>
        <w:t>й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о/д от 17.09.2025.г.).</w:t>
      </w:r>
    </w:p>
    <w:p w14:paraId="1906F99F" w14:textId="77777777" w:rsidR="00D9647B" w:rsidRPr="00E15FAE" w:rsidRDefault="00D9647B" w:rsidP="00D964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3BA30A66" w14:textId="77777777" w:rsidR="00D9647B" w:rsidRPr="00E15FAE" w:rsidRDefault="00D9647B" w:rsidP="00D9647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</w:rPr>
      </w:pPr>
    </w:p>
    <w:p w14:paraId="78D2C963" w14:textId="77777777" w:rsidR="00D9647B" w:rsidRPr="00E15FAE" w:rsidRDefault="00D9647B" w:rsidP="00D9647B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</w:rPr>
      </w:pPr>
      <w:r w:rsidRPr="00E15FAE">
        <w:rPr>
          <w:rFonts w:ascii="Times New Roman" w:eastAsia="Times New Roman" w:hAnsi="Times New Roman" w:cs="Times New Roman"/>
        </w:rPr>
        <w:t>Организация-разработчик: Государственное бюджетное профессиональное образовательное</w:t>
      </w:r>
      <w:r w:rsidRPr="00E15FAE">
        <w:rPr>
          <w:rFonts w:ascii="Times New Roman" w:eastAsia="Times New Roman" w:hAnsi="Times New Roman" w:cs="Times New Roman"/>
          <w:spacing w:val="-57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учреждение</w:t>
      </w:r>
      <w:r w:rsidRPr="00E15FAE">
        <w:rPr>
          <w:rFonts w:ascii="Times New Roman" w:eastAsia="Times New Roman" w:hAnsi="Times New Roman" w:cs="Times New Roman"/>
          <w:spacing w:val="5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«Кабардино-Балкарский</w:t>
      </w:r>
      <w:r w:rsidRPr="00E15FAE">
        <w:rPr>
          <w:rFonts w:ascii="Times New Roman" w:eastAsia="Times New Roman" w:hAnsi="Times New Roman" w:cs="Times New Roman"/>
          <w:spacing w:val="2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автомобильно-дорожный</w:t>
      </w:r>
      <w:r w:rsidRPr="00E15FAE">
        <w:rPr>
          <w:rFonts w:ascii="Times New Roman" w:eastAsia="Times New Roman" w:hAnsi="Times New Roman" w:cs="Times New Roman"/>
          <w:spacing w:val="2"/>
        </w:rPr>
        <w:t xml:space="preserve"> </w:t>
      </w:r>
      <w:r w:rsidRPr="00E15FAE">
        <w:rPr>
          <w:rFonts w:ascii="Times New Roman" w:eastAsia="Times New Roman" w:hAnsi="Times New Roman" w:cs="Times New Roman"/>
        </w:rPr>
        <w:t>колледж»</w:t>
      </w:r>
    </w:p>
    <w:p w14:paraId="4984CF1A" w14:textId="77777777" w:rsidR="00D9647B" w:rsidRPr="00E15FAE" w:rsidRDefault="00D9647B" w:rsidP="00D9647B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</w:rPr>
      </w:pPr>
    </w:p>
    <w:p w14:paraId="070A0745" w14:textId="77777777" w:rsidR="00D9647B" w:rsidRPr="00E15FAE" w:rsidRDefault="00D9647B" w:rsidP="00D9647B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</w:rPr>
      </w:pPr>
      <w:r w:rsidRPr="00E15FAE">
        <w:rPr>
          <w:rFonts w:ascii="Times New Roman" w:eastAsia="Times New Roman" w:hAnsi="Times New Roman" w:cs="Times New Roman"/>
        </w:rPr>
        <w:t xml:space="preserve">Разработчик: - </w:t>
      </w:r>
    </w:p>
    <w:p w14:paraId="26C587FB" w14:textId="77777777" w:rsidR="00D9647B" w:rsidRPr="00E15FAE" w:rsidRDefault="00D9647B" w:rsidP="00D964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</w:rPr>
        <w:t>Карданов Артур Хажкаримович, руководитель физ. воспитания ГБПОУ «КБАДК»</w:t>
      </w:r>
    </w:p>
    <w:p w14:paraId="02FE7E94" w14:textId="77777777" w:rsidR="00D9647B" w:rsidRPr="00E15FAE" w:rsidRDefault="00D9647B" w:rsidP="00D964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84AB7CC" w14:textId="77777777" w:rsidR="002215CD" w:rsidRPr="0026014D" w:rsidRDefault="002215CD" w:rsidP="00D9647B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57A0A9D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15F62365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14:paraId="1EB8A4EC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2215CD" w:rsidRPr="0026014D" w14:paraId="6DD68BD9" w14:textId="77777777" w:rsidTr="008A0171">
        <w:trPr>
          <w:trHeight w:val="787"/>
        </w:trPr>
        <w:tc>
          <w:tcPr>
            <w:tcW w:w="7355" w:type="dxa"/>
          </w:tcPr>
          <w:p w14:paraId="2C9BB34C" w14:textId="77777777"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14:paraId="6C3A41F9" w14:textId="77777777"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1201E5B8" w14:textId="77777777" w:rsidR="002215CD" w:rsidRPr="0026014D" w:rsidRDefault="002215CD" w:rsidP="008A0171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215CD" w:rsidRPr="0026014D" w14:paraId="40D977C3" w14:textId="77777777" w:rsidTr="008A0171">
        <w:trPr>
          <w:trHeight w:val="928"/>
        </w:trPr>
        <w:tc>
          <w:tcPr>
            <w:tcW w:w="7355" w:type="dxa"/>
          </w:tcPr>
          <w:p w14:paraId="5ABFF306" w14:textId="77777777"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10DB1C4D" w14:textId="77777777" w:rsidR="002215CD" w:rsidRPr="004B42DC" w:rsidRDefault="007E61FC" w:rsidP="008A0171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</w:tr>
      <w:tr w:rsidR="002215CD" w:rsidRPr="0026014D" w14:paraId="3886F993" w14:textId="77777777" w:rsidTr="008A0171">
        <w:trPr>
          <w:trHeight w:val="928"/>
        </w:trPr>
        <w:tc>
          <w:tcPr>
            <w:tcW w:w="7355" w:type="dxa"/>
          </w:tcPr>
          <w:p w14:paraId="71D439BF" w14:textId="77777777"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75B84048" w14:textId="77777777" w:rsidR="002215CD" w:rsidRPr="004B42DC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7E61FC">
              <w:rPr>
                <w:szCs w:val="24"/>
                <w:lang w:val="ru-RU"/>
              </w:rPr>
              <w:t>1</w:t>
            </w:r>
          </w:p>
        </w:tc>
      </w:tr>
      <w:tr w:rsidR="002215CD" w:rsidRPr="0026014D" w14:paraId="563C8BDE" w14:textId="77777777" w:rsidTr="008A0171">
        <w:trPr>
          <w:trHeight w:val="787"/>
        </w:trPr>
        <w:tc>
          <w:tcPr>
            <w:tcW w:w="7355" w:type="dxa"/>
          </w:tcPr>
          <w:p w14:paraId="2D215A24" w14:textId="77777777"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738BD378" w14:textId="77777777" w:rsidR="002215CD" w:rsidRPr="004B42DC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9</w:t>
            </w:r>
          </w:p>
        </w:tc>
      </w:tr>
    </w:tbl>
    <w:p w14:paraId="6BCEA56D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2215CD" w:rsidRPr="0026014D" w:rsidSect="002215C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</w:p>
    <w:p w14:paraId="71AD485F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14:paraId="1FBE556E" w14:textId="77777777"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63E02C9C" w14:textId="77777777" w:rsidR="00A30FED" w:rsidRPr="00383EFA" w:rsidRDefault="00A30FED" w:rsidP="00A30FED">
      <w:pPr>
        <w:spacing w:after="0" w:line="276" w:lineRule="auto"/>
        <w:ind w:left="12" w:hanging="10"/>
        <w:jc w:val="both"/>
        <w:rPr>
          <w:rFonts w:ascii="Times New Roman" w:hAnsi="Times New Roman" w:cs="Times New Roman"/>
          <w:sz w:val="24"/>
          <w:szCs w:val="24"/>
        </w:rPr>
      </w:pPr>
      <w:r w:rsidRPr="00383EFA">
        <w:rPr>
          <w:rFonts w:ascii="Times New Roman" w:hAnsi="Times New Roman" w:cs="Times New Roman"/>
          <w:sz w:val="24"/>
          <w:szCs w:val="24"/>
        </w:rPr>
        <w:t xml:space="preserve">       Рабочая</w:t>
      </w:r>
      <w:r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ОДБ. 13</w:t>
      </w:r>
      <w:r w:rsidRPr="00383EF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383EFA">
        <w:rPr>
          <w:rFonts w:ascii="Times New Roman" w:hAnsi="Times New Roman" w:cs="Times New Roman"/>
          <w:sz w:val="24"/>
          <w:szCs w:val="24"/>
        </w:rPr>
        <w:t xml:space="preserve">» является частью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Pr="00383EFA">
        <w:rPr>
          <w:rFonts w:ascii="Times New Roman" w:hAnsi="Times New Roman" w:cs="Times New Roman"/>
          <w:spacing w:val="-10"/>
          <w:sz w:val="24"/>
          <w:szCs w:val="24"/>
        </w:rPr>
        <w:t xml:space="preserve"> ППССЗ в соответствии с ФГОС по специальности  </w:t>
      </w:r>
      <w:r w:rsidRPr="00383EFA">
        <w:rPr>
          <w:rStyle w:val="41"/>
          <w:rFonts w:eastAsia="Calibri"/>
          <w:sz w:val="24"/>
          <w:szCs w:val="24"/>
        </w:rPr>
        <w:t>43.02.06 «Сервис на транспорте (по видам)»</w:t>
      </w:r>
      <w:r w:rsidRPr="00383EFA">
        <w:rPr>
          <w:rFonts w:ascii="Times New Roman" w:hAnsi="Times New Roman" w:cs="Times New Roman"/>
          <w:sz w:val="24"/>
          <w:szCs w:val="24"/>
        </w:rPr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383EFA">
        <w:rPr>
          <w:rFonts w:ascii="Times New Roman" w:eastAsia="Tahoma" w:hAnsi="Times New Roman" w:cs="Times New Roman"/>
          <w:sz w:val="24"/>
          <w:szCs w:val="24"/>
        </w:rPr>
        <w:t>Приказ Минпросвещения России от 26.08.2022 N 777 (ред. от 03.07.2024) и учитывает Примерную образовательную программу данной специальности 43.02.06 Сервис на транспорте (по видам транспорта)" (утв. Приказ ФГБУ ДПО ИРПО №П-162 от 07.04.2023г.).</w:t>
      </w:r>
    </w:p>
    <w:p w14:paraId="2A1C39BC" w14:textId="77777777"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17DFABB4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14:paraId="7ACADA06" w14:textId="77777777" w:rsidR="002215CD" w:rsidRPr="0026014D" w:rsidRDefault="002215CD" w:rsidP="002215C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531B1CE0" w14:textId="77777777"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522FB197" w14:textId="77777777" w:rsidR="002215CD" w:rsidRDefault="002215CD" w:rsidP="002215C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D5500D" w:rsidRPr="00D5500D">
        <w:rPr>
          <w:rFonts w:ascii="Times New Roman" w:eastAsia="Times New Roman" w:hAnsi="Times New Roman" w:cs="Times New Roman"/>
          <w:sz w:val="24"/>
          <w:szCs w:val="24"/>
        </w:rPr>
        <w:t>43.02.06 «Сервис на транспорте (по видам спорта)».</w:t>
      </w:r>
    </w:p>
    <w:p w14:paraId="0ABCBD22" w14:textId="77777777" w:rsidR="0076533C" w:rsidRPr="0076533C" w:rsidRDefault="0076533C" w:rsidP="0076533C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3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05B07B93" w14:textId="77777777" w:rsidR="0076533C" w:rsidRDefault="0076533C" w:rsidP="00A30F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3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14:paraId="5E816F0C" w14:textId="77777777" w:rsidR="0076533C" w:rsidRPr="0076533C" w:rsidRDefault="0076533C" w:rsidP="007653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11"/>
      </w:tblGrid>
      <w:tr w:rsidR="0076533C" w:rsidRPr="0076533C" w14:paraId="006A3EDB" w14:textId="77777777" w:rsidTr="008A0171">
        <w:trPr>
          <w:trHeight w:val="444"/>
        </w:trPr>
        <w:tc>
          <w:tcPr>
            <w:tcW w:w="1129" w:type="dxa"/>
            <w:hideMark/>
          </w:tcPr>
          <w:p w14:paraId="268E057D" w14:textId="77777777"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14:paraId="317555FE" w14:textId="77777777"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66" w:type="dxa"/>
            <w:hideMark/>
          </w:tcPr>
          <w:p w14:paraId="7D70B2FB" w14:textId="77777777"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14:paraId="678F52D9" w14:textId="77777777"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76533C" w:rsidRPr="0076533C" w14:paraId="1563B383" w14:textId="77777777" w:rsidTr="008A0171">
        <w:trPr>
          <w:trHeight w:val="2276"/>
        </w:trPr>
        <w:tc>
          <w:tcPr>
            <w:tcW w:w="1129" w:type="dxa"/>
          </w:tcPr>
          <w:p w14:paraId="06F9F9E1" w14:textId="77777777"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4366" w:type="dxa"/>
          </w:tcPr>
          <w:p w14:paraId="3EF3E78F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E072E7B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</w:t>
            </w: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деятельности;</w:t>
            </w:r>
          </w:p>
          <w:p w14:paraId="648EF874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</w:t>
            </w: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специальности</w:t>
            </w:r>
          </w:p>
        </w:tc>
        <w:tc>
          <w:tcPr>
            <w:tcW w:w="4111" w:type="dxa"/>
          </w:tcPr>
          <w:p w14:paraId="5BDE56D3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7BB5D0F0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14:paraId="091D83CC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4C55DF48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</w:tr>
      <w:tr w:rsidR="0076533C" w:rsidRPr="0076533C" w14:paraId="492CBC81" w14:textId="77777777" w:rsidTr="008A0171">
        <w:trPr>
          <w:trHeight w:val="2276"/>
        </w:trPr>
        <w:tc>
          <w:tcPr>
            <w:tcW w:w="1129" w:type="dxa"/>
          </w:tcPr>
          <w:p w14:paraId="2CEA60B6" w14:textId="77777777" w:rsidR="0076533C" w:rsidRPr="0076533C" w:rsidRDefault="0076533C" w:rsidP="007653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2.7</w:t>
            </w:r>
          </w:p>
        </w:tc>
        <w:tc>
          <w:tcPr>
            <w:tcW w:w="4366" w:type="dxa"/>
          </w:tcPr>
          <w:p w14:paraId="368D01D5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быстро оценивать состояние пострадавшего, применять средства первой помощи и организовывать безопасную эвакуацию пассажиров и сотрудников с учетом развитых физических способностей</w:t>
            </w:r>
          </w:p>
        </w:tc>
        <w:tc>
          <w:tcPr>
            <w:tcW w:w="4111" w:type="dxa"/>
          </w:tcPr>
          <w:p w14:paraId="5A8C0871" w14:textId="77777777" w:rsidR="0076533C" w:rsidRPr="0076533C" w:rsidRDefault="0076533C" w:rsidP="0076533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основы оказания первой помощи и алгоритмы действий в чрезвычайных ситуациях на транспорте</w:t>
            </w:r>
          </w:p>
        </w:tc>
      </w:tr>
    </w:tbl>
    <w:p w14:paraId="54487874" w14:textId="77777777" w:rsidR="004173E1" w:rsidRPr="0026014D" w:rsidRDefault="004173E1" w:rsidP="002215C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4173E1" w:rsidRPr="0026014D" w:rsidSect="002215CD">
          <w:pgSz w:w="11910" w:h="16840"/>
          <w:pgMar w:top="1060" w:right="740" w:bottom="1200" w:left="1500" w:header="0" w:footer="1002" w:gutter="0"/>
          <w:cols w:space="720"/>
        </w:sectPr>
      </w:pPr>
    </w:p>
    <w:p w14:paraId="7B41E0F0" w14:textId="77777777"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0" w:name="2._СТРУКТУРА_И_СОДЕРЖАНИЕ_ОБЩЕОБРАЗОВАТЕ"/>
      <w:bookmarkStart w:id="1" w:name="2.1._Объем_дисциплины_и_виды_учебной_раб"/>
      <w:bookmarkEnd w:id="0"/>
      <w:bookmarkEnd w:id="1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14:paraId="295F5F7C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4ADEDB1B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62888A73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4"/>
        <w:gridCol w:w="2450"/>
      </w:tblGrid>
      <w:tr w:rsidR="009E68DD" w:rsidRPr="00E15FAE" w14:paraId="0A8A5DDA" w14:textId="77777777" w:rsidTr="008A0171">
        <w:trPr>
          <w:trHeight w:val="490"/>
        </w:trPr>
        <w:tc>
          <w:tcPr>
            <w:tcW w:w="3685" w:type="pct"/>
            <w:vAlign w:val="center"/>
          </w:tcPr>
          <w:p w14:paraId="2B345058" w14:textId="77777777"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10FB0F65" w14:textId="77777777"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9E68DD" w:rsidRPr="00E15FAE" w14:paraId="74C1B97A" w14:textId="77777777" w:rsidTr="008A0171">
        <w:trPr>
          <w:trHeight w:val="490"/>
        </w:trPr>
        <w:tc>
          <w:tcPr>
            <w:tcW w:w="3685" w:type="pct"/>
            <w:vAlign w:val="center"/>
          </w:tcPr>
          <w:p w14:paraId="793F2499" w14:textId="77777777"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066BE876" w14:textId="77777777"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63</w:t>
            </w:r>
          </w:p>
        </w:tc>
      </w:tr>
      <w:tr w:rsidR="009E68DD" w:rsidRPr="00E15FAE" w14:paraId="0BC99848" w14:textId="77777777" w:rsidTr="008A0171">
        <w:trPr>
          <w:trHeight w:val="490"/>
        </w:trPr>
        <w:tc>
          <w:tcPr>
            <w:tcW w:w="3685" w:type="pct"/>
            <w:vAlign w:val="center"/>
          </w:tcPr>
          <w:p w14:paraId="46F56984" w14:textId="77777777"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В т. ч. в форме практической подготовки</w:t>
            </w:r>
          </w:p>
        </w:tc>
        <w:tc>
          <w:tcPr>
            <w:tcW w:w="1315" w:type="pct"/>
            <w:vAlign w:val="center"/>
          </w:tcPr>
          <w:p w14:paraId="4FDDD1E2" w14:textId="77777777"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63</w:t>
            </w:r>
          </w:p>
        </w:tc>
      </w:tr>
      <w:tr w:rsidR="009E68DD" w:rsidRPr="00E15FAE" w14:paraId="6E401392" w14:textId="77777777" w:rsidTr="008A0171">
        <w:trPr>
          <w:trHeight w:val="336"/>
        </w:trPr>
        <w:tc>
          <w:tcPr>
            <w:tcW w:w="5000" w:type="pct"/>
            <w:gridSpan w:val="2"/>
            <w:vAlign w:val="center"/>
          </w:tcPr>
          <w:p w14:paraId="4FE3B914" w14:textId="77777777"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9E68DD" w:rsidRPr="00E15FAE" w14:paraId="5D7958CC" w14:textId="77777777" w:rsidTr="008A0171">
        <w:trPr>
          <w:trHeight w:val="490"/>
        </w:trPr>
        <w:tc>
          <w:tcPr>
            <w:tcW w:w="3685" w:type="pct"/>
            <w:vAlign w:val="center"/>
          </w:tcPr>
          <w:p w14:paraId="2B3BCA0B" w14:textId="77777777"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2FC2C12B" w14:textId="77777777"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9E68DD" w:rsidRPr="00E15FAE" w14:paraId="731CFB86" w14:textId="77777777" w:rsidTr="008A0171">
        <w:trPr>
          <w:trHeight w:val="490"/>
        </w:trPr>
        <w:tc>
          <w:tcPr>
            <w:tcW w:w="3685" w:type="pct"/>
            <w:vAlign w:val="center"/>
          </w:tcPr>
          <w:p w14:paraId="13508392" w14:textId="77777777"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14:paraId="12D43C60" w14:textId="77777777"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63</w:t>
            </w:r>
          </w:p>
        </w:tc>
      </w:tr>
      <w:tr w:rsidR="009E68DD" w:rsidRPr="00E15FAE" w14:paraId="42F0FB3B" w14:textId="77777777" w:rsidTr="008A0171">
        <w:trPr>
          <w:trHeight w:val="267"/>
        </w:trPr>
        <w:tc>
          <w:tcPr>
            <w:tcW w:w="3685" w:type="pct"/>
            <w:vAlign w:val="center"/>
          </w:tcPr>
          <w:p w14:paraId="39EA3CEA" w14:textId="77777777" w:rsidR="009E68DD" w:rsidRPr="00E15FAE" w:rsidRDefault="00A245AF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Индивидуальный проект</w:t>
            </w:r>
            <w:r w:rsidR="009E68DD"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6A2FB2F3" w14:textId="77777777" w:rsidR="009E68DD" w:rsidRPr="00E15FAE" w:rsidRDefault="00A245AF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9E68DD" w:rsidRPr="00E15FAE" w14:paraId="4ACE25AB" w14:textId="77777777" w:rsidTr="008A0171">
        <w:trPr>
          <w:trHeight w:val="331"/>
        </w:trPr>
        <w:tc>
          <w:tcPr>
            <w:tcW w:w="3685" w:type="pct"/>
            <w:vAlign w:val="center"/>
          </w:tcPr>
          <w:p w14:paraId="31E2CFF0" w14:textId="77777777" w:rsidR="009E68DD" w:rsidRPr="00E15FAE" w:rsidRDefault="009E68DD" w:rsidP="008A017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14:paraId="65500B4B" w14:textId="77777777" w:rsidR="009E68DD" w:rsidRPr="00E15FAE" w:rsidRDefault="009E68DD" w:rsidP="008A0171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</w:tbl>
    <w:p w14:paraId="618800C3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9922B68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7980435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DE62D6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6268EBE9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6E2F3085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3654738" w14:textId="77777777" w:rsidR="002215CD" w:rsidRPr="0026014D" w:rsidRDefault="002215CD" w:rsidP="002215C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7F69EE34" w14:textId="77777777" w:rsidR="002215CD" w:rsidRPr="0026014D" w:rsidRDefault="002215CD" w:rsidP="002215C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1DE4504E" w14:textId="77777777" w:rsidR="002215CD" w:rsidRPr="0026014D" w:rsidRDefault="002215CD" w:rsidP="002215C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8"/>
          <w:pgSz w:w="11910" w:h="16840"/>
          <w:pgMar w:top="1560" w:right="980" w:bottom="1200" w:left="1600" w:header="0" w:footer="1002" w:gutter="0"/>
          <w:cols w:space="720"/>
        </w:sectPr>
      </w:pPr>
    </w:p>
    <w:p w14:paraId="5AE98D49" w14:textId="77777777" w:rsidR="002215CD" w:rsidRDefault="002215CD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  <w:bookmarkStart w:id="2" w:name="2.2._Тематический_план_и_содержание_дисц"/>
      <w:bookmarkEnd w:id="2"/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14:paraId="4CDE1843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7F55AE02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1501839B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762294F7" w14:textId="77777777" w:rsidR="002A7FC2" w:rsidRPr="00E15FAE" w:rsidRDefault="002A7FC2" w:rsidP="002A7FC2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8"/>
        <w:gridCol w:w="7972"/>
        <w:gridCol w:w="2545"/>
        <w:gridCol w:w="2530"/>
      </w:tblGrid>
      <w:tr w:rsidR="002A7FC2" w:rsidRPr="00E15FAE" w14:paraId="7B539348" w14:textId="77777777" w:rsidTr="008A0171">
        <w:trPr>
          <w:trHeight w:val="20"/>
        </w:trPr>
        <w:tc>
          <w:tcPr>
            <w:tcW w:w="817" w:type="pct"/>
            <w:vAlign w:val="center"/>
          </w:tcPr>
          <w:p w14:paraId="27B9C8C2" w14:textId="77777777"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556" w:type="pct"/>
            <w:vAlign w:val="center"/>
          </w:tcPr>
          <w:p w14:paraId="1D578C3A" w14:textId="77777777"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16" w:type="pct"/>
            <w:vAlign w:val="center"/>
          </w:tcPr>
          <w:p w14:paraId="42AB4711" w14:textId="77777777"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ч, в том числе в форме практической подготовки, акад. ч</w:t>
            </w:r>
          </w:p>
        </w:tc>
        <w:tc>
          <w:tcPr>
            <w:tcW w:w="811" w:type="pct"/>
            <w:vAlign w:val="center"/>
          </w:tcPr>
          <w:p w14:paraId="3FD22148" w14:textId="77777777" w:rsidR="002A7FC2" w:rsidRPr="00E15FAE" w:rsidRDefault="002A7FC2" w:rsidP="008A01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Коды компетенций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 личностных результатов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2A7FC2" w:rsidRPr="00E15FAE" w14:paraId="6287C167" w14:textId="77777777" w:rsidTr="008A0171">
        <w:trPr>
          <w:trHeight w:val="371"/>
        </w:trPr>
        <w:tc>
          <w:tcPr>
            <w:tcW w:w="817" w:type="pct"/>
            <w:vAlign w:val="center"/>
          </w:tcPr>
          <w:p w14:paraId="50461FF9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2556" w:type="pct"/>
            <w:vAlign w:val="center"/>
          </w:tcPr>
          <w:p w14:paraId="2D45862C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16" w:type="pct"/>
            <w:vAlign w:val="center"/>
          </w:tcPr>
          <w:p w14:paraId="5F392358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811" w:type="pct"/>
            <w:vAlign w:val="center"/>
          </w:tcPr>
          <w:p w14:paraId="2E0DCD3F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</w:tr>
      <w:tr w:rsidR="002A7FC2" w:rsidRPr="00E15FAE" w14:paraId="27B0DB1D" w14:textId="77777777" w:rsidTr="008A0171">
        <w:trPr>
          <w:trHeight w:val="20"/>
        </w:trPr>
        <w:tc>
          <w:tcPr>
            <w:tcW w:w="3373" w:type="pct"/>
            <w:gridSpan w:val="2"/>
          </w:tcPr>
          <w:p w14:paraId="0D136C4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Легкая атлетика</w:t>
            </w:r>
          </w:p>
        </w:tc>
        <w:tc>
          <w:tcPr>
            <w:tcW w:w="816" w:type="pct"/>
          </w:tcPr>
          <w:p w14:paraId="3D2CB94E" w14:textId="77777777"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11" w:type="pct"/>
          </w:tcPr>
          <w:p w14:paraId="77CDA7F2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7FC2" w:rsidRPr="00E15FAE" w14:paraId="125458F0" w14:textId="77777777" w:rsidTr="008A0171">
        <w:trPr>
          <w:trHeight w:val="20"/>
        </w:trPr>
        <w:tc>
          <w:tcPr>
            <w:tcW w:w="817" w:type="pct"/>
            <w:vMerge w:val="restart"/>
          </w:tcPr>
          <w:p w14:paraId="46D2A61A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.1. Техника бега на короткие дистанции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и прыжок в длину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с места</w:t>
            </w:r>
          </w:p>
        </w:tc>
        <w:tc>
          <w:tcPr>
            <w:tcW w:w="2556" w:type="pct"/>
          </w:tcPr>
          <w:p w14:paraId="1A3B00A0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14:paraId="6493B10C" w14:textId="77777777"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11" w:type="pct"/>
            <w:vMerge w:val="restart"/>
          </w:tcPr>
          <w:p w14:paraId="10FBF8AC" w14:textId="77777777"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ОК 08 </w:t>
            </w:r>
          </w:p>
          <w:p w14:paraId="2D7F93C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14:paraId="2AA02CFB" w14:textId="77777777" w:rsidTr="008A0171">
        <w:trPr>
          <w:trHeight w:val="20"/>
        </w:trPr>
        <w:tc>
          <w:tcPr>
            <w:tcW w:w="817" w:type="pct"/>
            <w:vMerge/>
          </w:tcPr>
          <w:p w14:paraId="48E4B26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89CCA4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техникой бега на короткие дистанции и прыжок в длину с места</w:t>
            </w:r>
          </w:p>
        </w:tc>
        <w:tc>
          <w:tcPr>
            <w:tcW w:w="816" w:type="pct"/>
            <w:vMerge/>
          </w:tcPr>
          <w:p w14:paraId="0208A365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14:paraId="2071038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3A54CACE" w14:textId="77777777" w:rsidTr="008A0171">
        <w:trPr>
          <w:trHeight w:val="20"/>
        </w:trPr>
        <w:tc>
          <w:tcPr>
            <w:tcW w:w="817" w:type="pct"/>
            <w:vMerge/>
          </w:tcPr>
          <w:p w14:paraId="5DEA5DB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31B239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816" w:type="pct"/>
          </w:tcPr>
          <w:p w14:paraId="4330D1A3" w14:textId="77777777"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42E73122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547173DE" w14:textId="77777777" w:rsidTr="008A0171">
        <w:trPr>
          <w:trHeight w:val="20"/>
        </w:trPr>
        <w:tc>
          <w:tcPr>
            <w:tcW w:w="817" w:type="pct"/>
            <w:vMerge/>
          </w:tcPr>
          <w:p w14:paraId="61F5186D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12B6F467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Овладение техник</w:t>
            </w:r>
            <w:r w:rsidR="001050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ой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бега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на короткие дистанции </w:t>
            </w:r>
          </w:p>
        </w:tc>
        <w:tc>
          <w:tcPr>
            <w:tcW w:w="816" w:type="pct"/>
          </w:tcPr>
          <w:p w14:paraId="0FCACEFD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727382E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09B0F442" w14:textId="77777777" w:rsidTr="008A0171">
        <w:trPr>
          <w:trHeight w:val="20"/>
        </w:trPr>
        <w:tc>
          <w:tcPr>
            <w:tcW w:w="817" w:type="pct"/>
            <w:vMerge/>
          </w:tcPr>
          <w:p w14:paraId="1F76DC0C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2DE48E61" w14:textId="77777777" w:rsidR="002A7FC2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5014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Закрепление техники бега на короткие дистанции</w:t>
            </w:r>
          </w:p>
        </w:tc>
        <w:tc>
          <w:tcPr>
            <w:tcW w:w="816" w:type="pct"/>
          </w:tcPr>
          <w:p w14:paraId="3436E6CC" w14:textId="77777777" w:rsidR="002A7FC2" w:rsidRPr="00E15FAE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3940E57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5014" w:rsidRPr="00E15FAE" w14:paraId="4C5EF6E2" w14:textId="77777777" w:rsidTr="008A0171">
        <w:trPr>
          <w:trHeight w:val="20"/>
        </w:trPr>
        <w:tc>
          <w:tcPr>
            <w:tcW w:w="817" w:type="pct"/>
            <w:vMerge/>
          </w:tcPr>
          <w:p w14:paraId="64974784" w14:textId="77777777"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1A9F6DFE" w14:textId="77777777" w:rsidR="00105014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Овладение техникой спринтерского бега</w:t>
            </w:r>
          </w:p>
        </w:tc>
        <w:tc>
          <w:tcPr>
            <w:tcW w:w="816" w:type="pct"/>
          </w:tcPr>
          <w:p w14:paraId="714B7759" w14:textId="77777777" w:rsidR="00105014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772E7582" w14:textId="77777777"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5014" w:rsidRPr="00E15FAE" w14:paraId="6C81EF21" w14:textId="77777777" w:rsidTr="008A0171">
        <w:trPr>
          <w:trHeight w:val="20"/>
        </w:trPr>
        <w:tc>
          <w:tcPr>
            <w:tcW w:w="817" w:type="pct"/>
            <w:vMerge/>
          </w:tcPr>
          <w:p w14:paraId="72322346" w14:textId="77777777"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8803935" w14:textId="77777777" w:rsidR="00105014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05014">
              <w:rPr>
                <w:rFonts w:ascii="Times New Roman" w:hAnsi="Times New Roman" w:cs="Times New Roman"/>
              </w:rPr>
              <w:t xml:space="preserve"> Совершенствование техники спринтерского бега</w:t>
            </w:r>
          </w:p>
        </w:tc>
        <w:tc>
          <w:tcPr>
            <w:tcW w:w="816" w:type="pct"/>
          </w:tcPr>
          <w:p w14:paraId="3A1F54A3" w14:textId="77777777" w:rsidR="00105014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EFEB566" w14:textId="77777777"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5014" w:rsidRPr="00E15FAE" w14:paraId="2B89500D" w14:textId="77777777" w:rsidTr="008A0171">
        <w:trPr>
          <w:trHeight w:val="20"/>
        </w:trPr>
        <w:tc>
          <w:tcPr>
            <w:tcW w:w="817" w:type="pct"/>
            <w:vMerge/>
          </w:tcPr>
          <w:p w14:paraId="4FBFC677" w14:textId="77777777"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B2D9847" w14:textId="77777777" w:rsidR="00105014" w:rsidRPr="00105014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Обучение технике прыжка в длину с места</w:t>
            </w:r>
          </w:p>
        </w:tc>
        <w:tc>
          <w:tcPr>
            <w:tcW w:w="816" w:type="pct"/>
          </w:tcPr>
          <w:p w14:paraId="6F37957C" w14:textId="77777777" w:rsidR="00105014" w:rsidRDefault="00105014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426EB101" w14:textId="77777777" w:rsidR="00105014" w:rsidRPr="00E15FAE" w:rsidRDefault="00105014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CB08C96" w14:textId="77777777" w:rsidTr="008A0171">
        <w:trPr>
          <w:trHeight w:val="20"/>
        </w:trPr>
        <w:tc>
          <w:tcPr>
            <w:tcW w:w="817" w:type="pct"/>
            <w:vMerge/>
          </w:tcPr>
          <w:p w14:paraId="4DD0D0A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5EE1468C" w14:textId="77777777" w:rsidR="002A7FC2" w:rsidRPr="00E15FAE" w:rsidRDefault="00105014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05014">
              <w:rPr>
                <w:rFonts w:ascii="Times New Roman" w:hAnsi="Times New Roman" w:cs="Times New Roman"/>
              </w:rPr>
              <w:t xml:space="preserve"> </w:t>
            </w:r>
            <w:r w:rsidR="002A7FC2"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Совершенствование техники прыжка в длину с места</w:t>
            </w:r>
          </w:p>
        </w:tc>
        <w:tc>
          <w:tcPr>
            <w:tcW w:w="816" w:type="pct"/>
          </w:tcPr>
          <w:p w14:paraId="035C4553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05DC3A2D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407D799" w14:textId="77777777" w:rsidTr="008A0171">
        <w:trPr>
          <w:trHeight w:val="20"/>
        </w:trPr>
        <w:tc>
          <w:tcPr>
            <w:tcW w:w="817" w:type="pct"/>
            <w:vMerge/>
          </w:tcPr>
          <w:p w14:paraId="4C0E583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5D5A39D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14:paraId="69692E50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14:paraId="0322AB07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0940D6E1" w14:textId="77777777" w:rsidTr="008A0171">
        <w:trPr>
          <w:trHeight w:val="20"/>
        </w:trPr>
        <w:tc>
          <w:tcPr>
            <w:tcW w:w="817" w:type="pct"/>
            <w:vMerge w:val="restart"/>
          </w:tcPr>
          <w:p w14:paraId="1BE7014C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.2. Техника бега на длинные дистанции</w:t>
            </w:r>
          </w:p>
        </w:tc>
        <w:tc>
          <w:tcPr>
            <w:tcW w:w="2556" w:type="pct"/>
          </w:tcPr>
          <w:p w14:paraId="08297CA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14:paraId="3A9EF2EC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11" w:type="pct"/>
            <w:vMerge w:val="restart"/>
          </w:tcPr>
          <w:p w14:paraId="7EDA17AE" w14:textId="77777777"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  <w:p w14:paraId="0FCB672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14:paraId="4368A76E" w14:textId="77777777" w:rsidTr="008A0171">
        <w:trPr>
          <w:trHeight w:val="20"/>
        </w:trPr>
        <w:tc>
          <w:tcPr>
            <w:tcW w:w="817" w:type="pct"/>
            <w:vMerge/>
          </w:tcPr>
          <w:p w14:paraId="1780207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2969A3C9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техникой бега на длинные дистанции</w:t>
            </w:r>
          </w:p>
        </w:tc>
        <w:tc>
          <w:tcPr>
            <w:tcW w:w="816" w:type="pct"/>
            <w:vMerge/>
          </w:tcPr>
          <w:p w14:paraId="54BD1ED9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14:paraId="765559F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579557A5" w14:textId="77777777" w:rsidTr="008A0171">
        <w:trPr>
          <w:trHeight w:val="20"/>
        </w:trPr>
        <w:tc>
          <w:tcPr>
            <w:tcW w:w="817" w:type="pct"/>
            <w:vMerge/>
          </w:tcPr>
          <w:p w14:paraId="20EBED05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15F0AC4A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14:paraId="4D0E53B2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14:paraId="39ADB21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2EB89344" w14:textId="77777777" w:rsidTr="008A0171">
        <w:trPr>
          <w:trHeight w:val="20"/>
        </w:trPr>
        <w:tc>
          <w:tcPr>
            <w:tcW w:w="817" w:type="pct"/>
            <w:vMerge/>
          </w:tcPr>
          <w:p w14:paraId="17503F7E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7CA0837C" w14:textId="77777777" w:rsidR="002A7FC2" w:rsidRPr="00E15FAE" w:rsidRDefault="002A7FC2" w:rsidP="008A0171">
            <w:pPr>
              <w:tabs>
                <w:tab w:val="left" w:pos="353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Овладение техникой старта, стартового разбега, финиширования</w:t>
            </w:r>
          </w:p>
        </w:tc>
        <w:tc>
          <w:tcPr>
            <w:tcW w:w="816" w:type="pct"/>
          </w:tcPr>
          <w:p w14:paraId="34E12D86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3D9C42B9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091DEA39" w14:textId="77777777" w:rsidTr="008A0171">
        <w:trPr>
          <w:trHeight w:val="20"/>
        </w:trPr>
        <w:tc>
          <w:tcPr>
            <w:tcW w:w="817" w:type="pct"/>
            <w:vMerge/>
          </w:tcPr>
          <w:p w14:paraId="79F66C4B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7DA57C38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Разучивание комплексов специальных упражнений для подготовки к бегу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 длинные дистанции</w:t>
            </w:r>
          </w:p>
        </w:tc>
        <w:tc>
          <w:tcPr>
            <w:tcW w:w="816" w:type="pct"/>
          </w:tcPr>
          <w:p w14:paraId="509B5DAA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73651D32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4556B308" w14:textId="77777777" w:rsidTr="008A0171">
        <w:trPr>
          <w:trHeight w:val="20"/>
        </w:trPr>
        <w:tc>
          <w:tcPr>
            <w:tcW w:w="817" w:type="pct"/>
            <w:vMerge/>
          </w:tcPr>
          <w:p w14:paraId="5BAF4547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6E0193F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14:paraId="4D95C557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14:paraId="05C0826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37D41724" w14:textId="77777777" w:rsidTr="008A0171">
        <w:trPr>
          <w:trHeight w:val="70"/>
        </w:trPr>
        <w:tc>
          <w:tcPr>
            <w:tcW w:w="3373" w:type="pct"/>
            <w:gridSpan w:val="2"/>
          </w:tcPr>
          <w:p w14:paraId="2A1F140C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Игровые виды спорта</w:t>
            </w:r>
          </w:p>
        </w:tc>
        <w:tc>
          <w:tcPr>
            <w:tcW w:w="816" w:type="pct"/>
          </w:tcPr>
          <w:p w14:paraId="0550D78C" w14:textId="77777777" w:rsidR="002A7FC2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2A7F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11" w:type="pct"/>
          </w:tcPr>
          <w:p w14:paraId="0969B868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7FC2" w:rsidRPr="00E15FAE" w14:paraId="3B78304D" w14:textId="77777777" w:rsidTr="008A0171">
        <w:trPr>
          <w:trHeight w:val="70"/>
        </w:trPr>
        <w:tc>
          <w:tcPr>
            <w:tcW w:w="817" w:type="pct"/>
            <w:vMerge w:val="restart"/>
          </w:tcPr>
          <w:p w14:paraId="5E88A41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.1.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Техника игры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в баскетбол</w:t>
            </w:r>
          </w:p>
          <w:p w14:paraId="3B0C8C7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B75268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85370C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16" w:type="pct"/>
            <w:vMerge w:val="restart"/>
          </w:tcPr>
          <w:p w14:paraId="0419EEBE" w14:textId="77777777" w:rsidR="002A7FC2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11" w:type="pct"/>
            <w:vMerge w:val="restart"/>
          </w:tcPr>
          <w:p w14:paraId="71E892D6" w14:textId="77777777"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  <w:p w14:paraId="02561534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2.7</w:t>
            </w:r>
          </w:p>
        </w:tc>
      </w:tr>
      <w:tr w:rsidR="002A7FC2" w:rsidRPr="00E15FAE" w14:paraId="31494622" w14:textId="77777777" w:rsidTr="008A0171">
        <w:trPr>
          <w:trHeight w:val="20"/>
        </w:trPr>
        <w:tc>
          <w:tcPr>
            <w:tcW w:w="817" w:type="pct"/>
            <w:vMerge/>
          </w:tcPr>
          <w:p w14:paraId="0CE1CD99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4D9925F9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техникой игры в баскетбол</w:t>
            </w:r>
          </w:p>
        </w:tc>
        <w:tc>
          <w:tcPr>
            <w:tcW w:w="816" w:type="pct"/>
            <w:vMerge/>
          </w:tcPr>
          <w:p w14:paraId="07528E90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14:paraId="0533DA4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6B3A89B6" w14:textId="77777777" w:rsidTr="008A0171">
        <w:trPr>
          <w:trHeight w:val="20"/>
        </w:trPr>
        <w:tc>
          <w:tcPr>
            <w:tcW w:w="817" w:type="pct"/>
            <w:vMerge/>
          </w:tcPr>
          <w:p w14:paraId="6314619D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1FF1A70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816" w:type="pct"/>
          </w:tcPr>
          <w:p w14:paraId="14A11C46" w14:textId="77777777" w:rsidR="002A7FC2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11" w:type="pct"/>
            <w:vMerge/>
          </w:tcPr>
          <w:p w14:paraId="03C6586A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04A5E1D7" w14:textId="77777777" w:rsidTr="008A0171">
        <w:trPr>
          <w:trHeight w:val="20"/>
        </w:trPr>
        <w:tc>
          <w:tcPr>
            <w:tcW w:w="817" w:type="pct"/>
            <w:vMerge/>
          </w:tcPr>
          <w:p w14:paraId="3FC1F597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EF7800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Овладение техникой выполнения ведения мяча, передачи и броска мяча с места и в движении</w:t>
            </w:r>
          </w:p>
        </w:tc>
        <w:tc>
          <w:tcPr>
            <w:tcW w:w="816" w:type="pct"/>
          </w:tcPr>
          <w:p w14:paraId="47F7E5D6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0C39134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3BFBCFA5" w14:textId="77777777" w:rsidTr="008A0171">
        <w:trPr>
          <w:trHeight w:val="20"/>
        </w:trPr>
        <w:tc>
          <w:tcPr>
            <w:tcW w:w="817" w:type="pct"/>
            <w:vMerge/>
          </w:tcPr>
          <w:p w14:paraId="6AD5B46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2377595F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8F60C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Совершенствование техники выполнения ведения мяча, передачи и броска мяча в кольцо с места и выполнения упражнения «ведения-2 шага-бросок</w:t>
            </w:r>
            <w:r w:rsidR="008F60C3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»</w:t>
            </w:r>
          </w:p>
        </w:tc>
        <w:tc>
          <w:tcPr>
            <w:tcW w:w="816" w:type="pct"/>
          </w:tcPr>
          <w:p w14:paraId="34AC4597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4FF66E8C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14:paraId="315F104A" w14:textId="77777777" w:rsidTr="008A0171">
        <w:trPr>
          <w:trHeight w:val="20"/>
        </w:trPr>
        <w:tc>
          <w:tcPr>
            <w:tcW w:w="817" w:type="pct"/>
            <w:vMerge/>
          </w:tcPr>
          <w:p w14:paraId="4659BE2A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7BE12732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Совершенствование техники выполнения штрафного броска, ведение, ловля и передача мяча в колоне и кругу, </w:t>
            </w:r>
          </w:p>
        </w:tc>
        <w:tc>
          <w:tcPr>
            <w:tcW w:w="816" w:type="pct"/>
          </w:tcPr>
          <w:p w14:paraId="07A9B67C" w14:textId="77777777"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14CA5657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58FFC9F8" w14:textId="77777777" w:rsidTr="008A0171">
        <w:trPr>
          <w:trHeight w:val="20"/>
        </w:trPr>
        <w:tc>
          <w:tcPr>
            <w:tcW w:w="817" w:type="pct"/>
            <w:vMerge/>
          </w:tcPr>
          <w:p w14:paraId="2700A1B4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5E48406B" w14:textId="77777777" w:rsidR="002A7FC2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Совершенствование технических элементов баскетбола в учебной игре. Отработка тактики игры</w:t>
            </w:r>
          </w:p>
        </w:tc>
        <w:tc>
          <w:tcPr>
            <w:tcW w:w="816" w:type="pct"/>
          </w:tcPr>
          <w:p w14:paraId="14DC3465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ED2D344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14:paraId="32289A30" w14:textId="77777777" w:rsidTr="008A0171">
        <w:trPr>
          <w:trHeight w:val="20"/>
        </w:trPr>
        <w:tc>
          <w:tcPr>
            <w:tcW w:w="817" w:type="pct"/>
            <w:vMerge/>
          </w:tcPr>
          <w:p w14:paraId="67F40901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180A6A5F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13. Обучение 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перемещени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ям игрока</w:t>
            </w:r>
            <w:r w:rsidRPr="00E15FA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в защитной стойке</w:t>
            </w:r>
          </w:p>
        </w:tc>
        <w:tc>
          <w:tcPr>
            <w:tcW w:w="816" w:type="pct"/>
          </w:tcPr>
          <w:p w14:paraId="629F6D6A" w14:textId="77777777"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19357079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14:paraId="45F565DA" w14:textId="77777777" w:rsidTr="008A0171">
        <w:trPr>
          <w:trHeight w:val="20"/>
        </w:trPr>
        <w:tc>
          <w:tcPr>
            <w:tcW w:w="817" w:type="pct"/>
            <w:vMerge/>
          </w:tcPr>
          <w:p w14:paraId="5AB0012C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2D29D7BE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14. Совершенствование перемещений игрока в защитной стойке. Учебная игра</w:t>
            </w:r>
          </w:p>
        </w:tc>
        <w:tc>
          <w:tcPr>
            <w:tcW w:w="816" w:type="pct"/>
          </w:tcPr>
          <w:p w14:paraId="394656EF" w14:textId="77777777"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A81F088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F60C3" w:rsidRPr="00E15FAE" w14:paraId="51A81AF4" w14:textId="77777777" w:rsidTr="008A0171">
        <w:trPr>
          <w:trHeight w:val="20"/>
        </w:trPr>
        <w:tc>
          <w:tcPr>
            <w:tcW w:w="817" w:type="pct"/>
            <w:vMerge/>
          </w:tcPr>
          <w:p w14:paraId="72512ADE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2EE67C36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15. Обучение технике штрафного броска. Учебная игра</w:t>
            </w:r>
          </w:p>
        </w:tc>
        <w:tc>
          <w:tcPr>
            <w:tcW w:w="816" w:type="pct"/>
          </w:tcPr>
          <w:p w14:paraId="5B37FD4E" w14:textId="77777777" w:rsidR="008F60C3" w:rsidRPr="00E15FAE" w:rsidRDefault="008F60C3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0DFD8370" w14:textId="77777777" w:rsidR="008F60C3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7E1FB927" w14:textId="77777777" w:rsidTr="008A0171">
        <w:trPr>
          <w:trHeight w:val="20"/>
        </w:trPr>
        <w:tc>
          <w:tcPr>
            <w:tcW w:w="817" w:type="pct"/>
            <w:vMerge/>
          </w:tcPr>
          <w:p w14:paraId="391EF67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73E29F7A" w14:textId="77777777" w:rsidR="002A7FC2" w:rsidRPr="00E15FAE" w:rsidRDefault="008F60C3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16. Совершенствование техники штрафного броска. Учебная игра.</w:t>
            </w:r>
          </w:p>
        </w:tc>
        <w:tc>
          <w:tcPr>
            <w:tcW w:w="816" w:type="pct"/>
          </w:tcPr>
          <w:p w14:paraId="580D0082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05D9585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3BDC7DE8" w14:textId="77777777" w:rsidTr="008A0171">
        <w:trPr>
          <w:trHeight w:val="214"/>
        </w:trPr>
        <w:tc>
          <w:tcPr>
            <w:tcW w:w="817" w:type="pct"/>
            <w:vMerge/>
          </w:tcPr>
          <w:p w14:paraId="220F176A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3801F5EE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14:paraId="3E447CAF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14:paraId="64701B84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A7FC2" w:rsidRPr="00E15FAE" w14:paraId="5E2731B7" w14:textId="77777777" w:rsidTr="008A0171">
        <w:trPr>
          <w:trHeight w:val="20"/>
        </w:trPr>
        <w:tc>
          <w:tcPr>
            <w:tcW w:w="817" w:type="pct"/>
            <w:vMerge w:val="restart"/>
          </w:tcPr>
          <w:p w14:paraId="14D6F6CA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.2. Техника игры в волейбол</w:t>
            </w:r>
          </w:p>
        </w:tc>
        <w:tc>
          <w:tcPr>
            <w:tcW w:w="2556" w:type="pct"/>
          </w:tcPr>
          <w:p w14:paraId="15C65E2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Merge w:val="restart"/>
          </w:tcPr>
          <w:p w14:paraId="7615DB0C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11" w:type="pct"/>
            <w:vMerge/>
          </w:tcPr>
          <w:p w14:paraId="3F814B0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1B8C9CFD" w14:textId="77777777" w:rsidTr="008A0171">
        <w:trPr>
          <w:trHeight w:val="20"/>
        </w:trPr>
        <w:tc>
          <w:tcPr>
            <w:tcW w:w="817" w:type="pct"/>
            <w:vMerge/>
          </w:tcPr>
          <w:p w14:paraId="20AB16D8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5E981C62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техникой игры в волейбол</w:t>
            </w:r>
          </w:p>
        </w:tc>
        <w:tc>
          <w:tcPr>
            <w:tcW w:w="816" w:type="pct"/>
            <w:vMerge/>
          </w:tcPr>
          <w:p w14:paraId="0C85B31F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14:paraId="003565BC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57BC24FD" w14:textId="77777777" w:rsidTr="008A0171">
        <w:trPr>
          <w:trHeight w:val="20"/>
        </w:trPr>
        <w:tc>
          <w:tcPr>
            <w:tcW w:w="817" w:type="pct"/>
            <w:vMerge/>
          </w:tcPr>
          <w:p w14:paraId="7C6F5885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56A3E0E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14:paraId="67F7B7B0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F60C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1" w:type="pct"/>
            <w:vMerge/>
          </w:tcPr>
          <w:p w14:paraId="254EB680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51A4A34E" w14:textId="77777777" w:rsidTr="008A0171">
        <w:trPr>
          <w:trHeight w:val="20"/>
        </w:trPr>
        <w:tc>
          <w:tcPr>
            <w:tcW w:w="817" w:type="pct"/>
            <w:vMerge/>
          </w:tcPr>
          <w:p w14:paraId="67E3EB9A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2DD27027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 Отработка действий: стойки в волейболе, перемещения по площадке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816" w:type="pct"/>
          </w:tcPr>
          <w:p w14:paraId="7D254FA5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1B6D781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CA59A50" w14:textId="77777777" w:rsidTr="008A0171">
        <w:trPr>
          <w:trHeight w:val="20"/>
        </w:trPr>
        <w:tc>
          <w:tcPr>
            <w:tcW w:w="817" w:type="pct"/>
            <w:vMerge/>
          </w:tcPr>
          <w:p w14:paraId="3419D3D5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5DE06CD1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Подача мяча: нижняя прямая, нижняя боковая, верхняя прямая, верхняя боковая. Прием мяча. Передача мяча.</w:t>
            </w:r>
          </w:p>
        </w:tc>
        <w:tc>
          <w:tcPr>
            <w:tcW w:w="816" w:type="pct"/>
          </w:tcPr>
          <w:p w14:paraId="05BB70FC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02EA2BF9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72617046" w14:textId="77777777" w:rsidTr="008A0171">
        <w:trPr>
          <w:trHeight w:val="20"/>
        </w:trPr>
        <w:tc>
          <w:tcPr>
            <w:tcW w:w="817" w:type="pct"/>
            <w:vMerge/>
          </w:tcPr>
          <w:p w14:paraId="281DEB5F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1EDB731B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Нападающие удары. Блокирование нападающего удара. Страховка у сетки.</w:t>
            </w:r>
          </w:p>
        </w:tc>
        <w:tc>
          <w:tcPr>
            <w:tcW w:w="816" w:type="pct"/>
          </w:tcPr>
          <w:p w14:paraId="63DB933F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79ACB9D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9089308" w14:textId="77777777" w:rsidTr="008A0171">
        <w:trPr>
          <w:trHeight w:val="20"/>
        </w:trPr>
        <w:tc>
          <w:tcPr>
            <w:tcW w:w="817" w:type="pct"/>
            <w:vMerge/>
          </w:tcPr>
          <w:p w14:paraId="1F1D1642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39EB99F3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Обучение технике передачи мяча двумя руками сверху и снизу на месте и после перемещения</w:t>
            </w:r>
          </w:p>
        </w:tc>
        <w:tc>
          <w:tcPr>
            <w:tcW w:w="816" w:type="pct"/>
          </w:tcPr>
          <w:p w14:paraId="1E7DCD0E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B305A64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586A5E1E" w14:textId="77777777" w:rsidTr="008A0171">
        <w:trPr>
          <w:trHeight w:val="20"/>
        </w:trPr>
        <w:tc>
          <w:tcPr>
            <w:tcW w:w="817" w:type="pct"/>
            <w:vMerge/>
          </w:tcPr>
          <w:p w14:paraId="08FD788B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7F062FC7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1F719A"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тактики игры: расстановка игроков, тактика игры в защите, в нападении, индивидуальные действия игроков с мячом, без мяча, групповые и командные действия игроков, взаимодействие игроков на площадке.</w:t>
            </w:r>
          </w:p>
        </w:tc>
        <w:tc>
          <w:tcPr>
            <w:tcW w:w="816" w:type="pct"/>
          </w:tcPr>
          <w:p w14:paraId="2B63E9D8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330EC362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50161F85" w14:textId="77777777" w:rsidTr="008A0171">
        <w:trPr>
          <w:trHeight w:val="20"/>
        </w:trPr>
        <w:tc>
          <w:tcPr>
            <w:tcW w:w="817" w:type="pct"/>
            <w:vMerge/>
          </w:tcPr>
          <w:p w14:paraId="03A984BC" w14:textId="77777777"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1955DFFD" w14:textId="77777777"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Отработка техники 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нижней подачи и приёма после неё.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Отработка техники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прямого нападающего удара</w:t>
            </w:r>
          </w:p>
        </w:tc>
        <w:tc>
          <w:tcPr>
            <w:tcW w:w="816" w:type="pct"/>
          </w:tcPr>
          <w:p w14:paraId="0E7EAF86" w14:textId="77777777" w:rsidR="001F719A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2D206D84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52F6BEE2" w14:textId="77777777" w:rsidTr="008A0171">
        <w:trPr>
          <w:trHeight w:val="20"/>
        </w:trPr>
        <w:tc>
          <w:tcPr>
            <w:tcW w:w="817" w:type="pct"/>
            <w:vMerge/>
          </w:tcPr>
          <w:p w14:paraId="7BC3FE7D" w14:textId="77777777"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29070510" w14:textId="77777777"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Сдача контрольных нормативов: передачи мяча над собой снизу, сверху; подача мяча на точность по ориентирам на площадке</w:t>
            </w:r>
          </w:p>
        </w:tc>
        <w:tc>
          <w:tcPr>
            <w:tcW w:w="816" w:type="pct"/>
          </w:tcPr>
          <w:p w14:paraId="0D59EFD6" w14:textId="77777777" w:rsidR="001F719A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4E52A0FC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632537C9" w14:textId="77777777" w:rsidTr="008A0171">
        <w:trPr>
          <w:trHeight w:val="20"/>
        </w:trPr>
        <w:tc>
          <w:tcPr>
            <w:tcW w:w="817" w:type="pct"/>
            <w:vMerge/>
          </w:tcPr>
          <w:p w14:paraId="5F05CE0C" w14:textId="77777777"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7CBE9C6A" w14:textId="77777777"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Учебная игра с применением изученных положений. Отработка техники владения техническими элементами волейбола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учебной игре</w:t>
            </w:r>
          </w:p>
        </w:tc>
        <w:tc>
          <w:tcPr>
            <w:tcW w:w="816" w:type="pct"/>
          </w:tcPr>
          <w:p w14:paraId="37838A97" w14:textId="77777777" w:rsidR="001F719A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4C6894E7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166E590" w14:textId="77777777" w:rsidTr="008A0171">
        <w:trPr>
          <w:trHeight w:val="395"/>
        </w:trPr>
        <w:tc>
          <w:tcPr>
            <w:tcW w:w="817" w:type="pct"/>
            <w:vMerge/>
          </w:tcPr>
          <w:p w14:paraId="25D9FA01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3658C5FD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</w:tcPr>
          <w:p w14:paraId="06B05BA5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14:paraId="36B88F8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2978672" w14:textId="77777777" w:rsidTr="008A0171">
        <w:trPr>
          <w:trHeight w:val="245"/>
        </w:trPr>
        <w:tc>
          <w:tcPr>
            <w:tcW w:w="817" w:type="pct"/>
            <w:vMerge w:val="restart"/>
          </w:tcPr>
          <w:p w14:paraId="4381B601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.3. Техника игры в футбол</w:t>
            </w:r>
          </w:p>
        </w:tc>
        <w:tc>
          <w:tcPr>
            <w:tcW w:w="2556" w:type="pct"/>
          </w:tcPr>
          <w:p w14:paraId="6230256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</w:tcPr>
          <w:p w14:paraId="6C177625" w14:textId="77777777" w:rsidR="002A7FC2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11" w:type="pct"/>
            <w:vMerge w:val="restart"/>
          </w:tcPr>
          <w:p w14:paraId="5B1C5D34" w14:textId="77777777"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  <w:p w14:paraId="6A308627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14:paraId="264961DD" w14:textId="77777777" w:rsidTr="008A0171">
        <w:trPr>
          <w:trHeight w:val="245"/>
        </w:trPr>
        <w:tc>
          <w:tcPr>
            <w:tcW w:w="817" w:type="pct"/>
            <w:vMerge/>
          </w:tcPr>
          <w:p w14:paraId="6A0D9C0D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27289A5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техникой игры в футбол</w:t>
            </w:r>
          </w:p>
        </w:tc>
        <w:tc>
          <w:tcPr>
            <w:tcW w:w="816" w:type="pct"/>
          </w:tcPr>
          <w:p w14:paraId="5BB663A8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1" w:type="pct"/>
            <w:vMerge/>
          </w:tcPr>
          <w:p w14:paraId="7F1A129F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0091C52E" w14:textId="77777777" w:rsidTr="008A0171">
        <w:trPr>
          <w:trHeight w:val="245"/>
        </w:trPr>
        <w:tc>
          <w:tcPr>
            <w:tcW w:w="817" w:type="pct"/>
            <w:vMerge/>
          </w:tcPr>
          <w:p w14:paraId="683C17C0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646810F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</w:tcPr>
          <w:p w14:paraId="0760BDDD" w14:textId="77777777" w:rsidR="002A7FC2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11" w:type="pct"/>
            <w:vMerge/>
          </w:tcPr>
          <w:p w14:paraId="256075B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F8047FD" w14:textId="77777777" w:rsidTr="008A0171">
        <w:trPr>
          <w:trHeight w:val="245"/>
        </w:trPr>
        <w:tc>
          <w:tcPr>
            <w:tcW w:w="817" w:type="pct"/>
            <w:vMerge/>
          </w:tcPr>
          <w:p w14:paraId="7346304D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66B7FBD3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 Отработка техники п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еремещения мяча по полю, его ведения, передачи. </w:t>
            </w:r>
          </w:p>
        </w:tc>
        <w:tc>
          <w:tcPr>
            <w:tcW w:w="816" w:type="pct"/>
          </w:tcPr>
          <w:p w14:paraId="3B44AACA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458D8C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39F3856F" w14:textId="77777777" w:rsidTr="008A0171">
        <w:trPr>
          <w:trHeight w:val="245"/>
        </w:trPr>
        <w:tc>
          <w:tcPr>
            <w:tcW w:w="817" w:type="pct"/>
            <w:vMerge/>
          </w:tcPr>
          <w:p w14:paraId="2756B9FC" w14:textId="77777777"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4529C2CD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Отработка ударов по мячу ногой, головой. Остановка мяча ногой. Приём мяча: ногой, головой.</w:t>
            </w:r>
          </w:p>
        </w:tc>
        <w:tc>
          <w:tcPr>
            <w:tcW w:w="816" w:type="pct"/>
          </w:tcPr>
          <w:p w14:paraId="6E230C89" w14:textId="77777777"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1A4CA58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553229A5" w14:textId="77777777" w:rsidTr="008A0171">
        <w:trPr>
          <w:trHeight w:val="245"/>
        </w:trPr>
        <w:tc>
          <w:tcPr>
            <w:tcW w:w="817" w:type="pct"/>
            <w:vMerge/>
          </w:tcPr>
          <w:p w14:paraId="4E52C9A4" w14:textId="77777777"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590E7C02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Освоение техники ударов по воротам; Обманных движений; обводки соперника, отбора мяча</w:t>
            </w:r>
          </w:p>
        </w:tc>
        <w:tc>
          <w:tcPr>
            <w:tcW w:w="816" w:type="pct"/>
          </w:tcPr>
          <w:p w14:paraId="1BB833FE" w14:textId="77777777"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04AF53E5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0D0A23F4" w14:textId="77777777" w:rsidTr="008A0171">
        <w:trPr>
          <w:trHeight w:val="245"/>
        </w:trPr>
        <w:tc>
          <w:tcPr>
            <w:tcW w:w="817" w:type="pct"/>
            <w:vMerge/>
          </w:tcPr>
          <w:p w14:paraId="0074744A" w14:textId="77777777" w:rsidR="001F719A" w:rsidRPr="00E15FAE" w:rsidRDefault="001F719A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0E9DEA17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Выстраивание тактики игры в защите, в нападении (индивидуальные, групповые, командные действия). Взаимодействие игроков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Учебная игр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15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16" w:type="pct"/>
          </w:tcPr>
          <w:p w14:paraId="5B2A3877" w14:textId="77777777"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7DC516D7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2BC7E6CE" w14:textId="77777777" w:rsidTr="008A0171">
        <w:trPr>
          <w:trHeight w:val="245"/>
        </w:trPr>
        <w:tc>
          <w:tcPr>
            <w:tcW w:w="817" w:type="pct"/>
            <w:vMerge/>
          </w:tcPr>
          <w:p w14:paraId="59120634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2384EC6F" w14:textId="77777777" w:rsidR="002A7FC2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Отработка техники владения техническими элементами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футбола в</w:t>
            </w:r>
            <w:r w:rsidRPr="00E15F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учебной игре</w:t>
            </w:r>
          </w:p>
        </w:tc>
        <w:tc>
          <w:tcPr>
            <w:tcW w:w="816" w:type="pct"/>
          </w:tcPr>
          <w:p w14:paraId="3D6F153F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698EF13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2DC044C" w14:textId="77777777" w:rsidTr="008A0171">
        <w:trPr>
          <w:trHeight w:val="215"/>
        </w:trPr>
        <w:tc>
          <w:tcPr>
            <w:tcW w:w="817" w:type="pct"/>
          </w:tcPr>
          <w:p w14:paraId="2EEE25EF" w14:textId="77777777" w:rsidR="002A7FC2" w:rsidRPr="00E15FAE" w:rsidRDefault="002A7FC2" w:rsidP="008A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6" w:type="pct"/>
          </w:tcPr>
          <w:p w14:paraId="0132050A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816" w:type="pct"/>
          </w:tcPr>
          <w:p w14:paraId="76F8017C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</w:tcPr>
          <w:p w14:paraId="235DDC60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F7A4FC4" w14:textId="77777777" w:rsidTr="008A0171">
        <w:tc>
          <w:tcPr>
            <w:tcW w:w="3373" w:type="pct"/>
            <w:gridSpan w:val="2"/>
          </w:tcPr>
          <w:p w14:paraId="2D9DC502" w14:textId="77777777" w:rsidR="002A7FC2" w:rsidRPr="00E15FAE" w:rsidRDefault="002A7FC2" w:rsidP="008A01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E15FAE">
              <w:rPr>
                <w:rFonts w:ascii="Times New Roman" w:eastAsia="Times New Roman" w:hAnsi="Times New Roman" w:cs="Times New Roman"/>
                <w:b/>
                <w:lang w:eastAsia="ru-RU"/>
              </w:rPr>
              <w:t>. Профессионально-прикладная физическая подготовка (ППФП)</w:t>
            </w:r>
          </w:p>
        </w:tc>
        <w:tc>
          <w:tcPr>
            <w:tcW w:w="816" w:type="pct"/>
            <w:vAlign w:val="center"/>
          </w:tcPr>
          <w:p w14:paraId="189B98B3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11" w:type="pct"/>
          </w:tcPr>
          <w:p w14:paraId="243DBCA2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FC2" w:rsidRPr="00E15FAE" w14:paraId="4A62FA9B" w14:textId="77777777" w:rsidTr="008A0171">
        <w:trPr>
          <w:trHeight w:val="20"/>
        </w:trPr>
        <w:tc>
          <w:tcPr>
            <w:tcW w:w="817" w:type="pct"/>
            <w:vMerge w:val="restart"/>
          </w:tcPr>
          <w:p w14:paraId="425305E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.1. Сущность и содержание ППФП </w:t>
            </w: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достижении высоких</w:t>
            </w:r>
          </w:p>
          <w:p w14:paraId="0615E70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профессиональных</w:t>
            </w:r>
          </w:p>
          <w:p w14:paraId="114DB4C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результатов</w:t>
            </w:r>
          </w:p>
        </w:tc>
        <w:tc>
          <w:tcPr>
            <w:tcW w:w="2556" w:type="pct"/>
          </w:tcPr>
          <w:p w14:paraId="6D1D85C4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16" w:type="pct"/>
            <w:vAlign w:val="center"/>
          </w:tcPr>
          <w:p w14:paraId="20A1AEFC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11" w:type="pct"/>
          </w:tcPr>
          <w:p w14:paraId="75C2B9E8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7FC2" w:rsidRPr="00E15FAE" w14:paraId="2B6622D1" w14:textId="77777777" w:rsidTr="008A0171">
        <w:tc>
          <w:tcPr>
            <w:tcW w:w="817" w:type="pct"/>
            <w:vMerge/>
          </w:tcPr>
          <w:p w14:paraId="5234F9E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5564EF55" w14:textId="77777777" w:rsidR="002A7FC2" w:rsidRPr="00E15FAE" w:rsidRDefault="002A7FC2" w:rsidP="008A01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Значение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психофизической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подготовки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человека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деятельности.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Социально-экономическая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обусловленность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необходимости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подготовки человека к профессиональной деятельности. Основные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факторы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дополнительные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факторы,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определяющие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конкретное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содержание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ППФП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студентов с учётом специфики будущей профессиональной деятельности. Цели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 задачи ППФП с учётом специфики будущей профессиональной деятельности.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риски,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обусловленные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спецификой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труда по специальности</w:t>
            </w:r>
          </w:p>
          <w:p w14:paraId="1C3E81D9" w14:textId="77777777" w:rsidR="002A7FC2" w:rsidRPr="00E15FAE" w:rsidRDefault="002A7FC2" w:rsidP="008A01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Средства,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методы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методика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формирования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значимых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двигательных умений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навыков.</w:t>
            </w:r>
          </w:p>
          <w:p w14:paraId="25081FE0" w14:textId="77777777" w:rsidR="002A7FC2" w:rsidRPr="00E15FAE" w:rsidRDefault="002A7FC2" w:rsidP="008A017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Средства, методы 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методика формирования устойчивости </w:t>
            </w:r>
            <w:r w:rsidRPr="00E15FAE">
              <w:rPr>
                <w:rFonts w:ascii="Times New Roman" w:eastAsia="Times New Roman" w:hAnsi="Times New Roman" w:cs="Times New Roman"/>
              </w:rPr>
              <w:br/>
              <w:t>к профессиональным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заболеваниям.</w:t>
            </w:r>
          </w:p>
          <w:p w14:paraId="43BB9723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Прикладные виды спорта. Прикладные умения и навыки. Оценка эффективности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>ППФП.</w:t>
            </w:r>
          </w:p>
          <w:p w14:paraId="0EA1ED7D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Роль физической культуры в общекультурном, профессиональном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816" w:type="pct"/>
            <w:vAlign w:val="center"/>
          </w:tcPr>
          <w:p w14:paraId="75208ABB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11" w:type="pct"/>
            <w:vMerge w:val="restart"/>
          </w:tcPr>
          <w:p w14:paraId="7C771C38" w14:textId="77777777" w:rsidR="002A7FC2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lang w:eastAsia="ru-RU"/>
              </w:rPr>
              <w:t xml:space="preserve">ОК 08 </w:t>
            </w:r>
          </w:p>
          <w:p w14:paraId="00828CF4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2.7</w:t>
            </w:r>
          </w:p>
        </w:tc>
      </w:tr>
      <w:tr w:rsidR="002A7FC2" w:rsidRPr="00E15FAE" w14:paraId="6583C899" w14:textId="77777777" w:rsidTr="008A0171">
        <w:trPr>
          <w:trHeight w:val="20"/>
        </w:trPr>
        <w:tc>
          <w:tcPr>
            <w:tcW w:w="817" w:type="pct"/>
            <w:vMerge/>
          </w:tcPr>
          <w:p w14:paraId="08526BE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5D02D9FE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816" w:type="pct"/>
            <w:vAlign w:val="center"/>
          </w:tcPr>
          <w:p w14:paraId="5171CFA2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11" w:type="pct"/>
            <w:vMerge/>
          </w:tcPr>
          <w:p w14:paraId="163760A8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7F34ECE3" w14:textId="77777777" w:rsidTr="008A0171">
        <w:trPr>
          <w:trHeight w:val="20"/>
        </w:trPr>
        <w:tc>
          <w:tcPr>
            <w:tcW w:w="817" w:type="pct"/>
            <w:vMerge/>
          </w:tcPr>
          <w:p w14:paraId="0BB37EEF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0195924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Разучивание, закрепление и совершенствование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профессионально</w:t>
            </w:r>
            <w:r w:rsidRPr="00E15FAE">
              <w:rPr>
                <w:rFonts w:ascii="Times New Roman" w:eastAsia="Times New Roman" w:hAnsi="Times New Roman" w:cs="Times New Roman"/>
                <w:bCs/>
                <w:spacing w:val="-57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значимых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двигательных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59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упражнений</w:t>
            </w:r>
          </w:p>
        </w:tc>
        <w:tc>
          <w:tcPr>
            <w:tcW w:w="816" w:type="pct"/>
            <w:vAlign w:val="center"/>
          </w:tcPr>
          <w:p w14:paraId="677D6409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2</w:t>
            </w:r>
          </w:p>
        </w:tc>
        <w:tc>
          <w:tcPr>
            <w:tcW w:w="811" w:type="pct"/>
            <w:vMerge/>
          </w:tcPr>
          <w:p w14:paraId="5073A2AF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5047D3BC" w14:textId="77777777" w:rsidTr="008A0171">
        <w:trPr>
          <w:trHeight w:val="20"/>
        </w:trPr>
        <w:tc>
          <w:tcPr>
            <w:tcW w:w="817" w:type="pct"/>
            <w:vMerge/>
          </w:tcPr>
          <w:p w14:paraId="2C70AE16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79D351F0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1F719A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. Формирование</w:t>
            </w:r>
            <w:r w:rsidRPr="00E15FAE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 w:rsidRPr="00E15FAE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значимых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-5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физических</w:t>
            </w:r>
            <w:r w:rsidRPr="00E15FAE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качеств</w:t>
            </w:r>
          </w:p>
        </w:tc>
        <w:tc>
          <w:tcPr>
            <w:tcW w:w="816" w:type="pct"/>
            <w:vAlign w:val="center"/>
          </w:tcPr>
          <w:p w14:paraId="3AFB5D1F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1" w:type="pct"/>
            <w:vMerge/>
          </w:tcPr>
          <w:p w14:paraId="58304EB1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7FC34060" w14:textId="77777777" w:rsidTr="008A0171">
        <w:trPr>
          <w:trHeight w:val="20"/>
        </w:trPr>
        <w:tc>
          <w:tcPr>
            <w:tcW w:w="817" w:type="pct"/>
            <w:vMerge/>
          </w:tcPr>
          <w:p w14:paraId="6E92C1AA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0F1C85F4" w14:textId="77777777" w:rsidR="002A7FC2" w:rsidRPr="00E15FAE" w:rsidRDefault="002A7FC2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16" w:type="pct"/>
            <w:vAlign w:val="center"/>
          </w:tcPr>
          <w:p w14:paraId="544BAA65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11" w:type="pct"/>
            <w:vMerge/>
          </w:tcPr>
          <w:p w14:paraId="75D4CCD7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719A" w:rsidRPr="00E15FAE" w14:paraId="453074D0" w14:textId="77777777" w:rsidTr="008A0171">
        <w:trPr>
          <w:trHeight w:val="20"/>
        </w:trPr>
        <w:tc>
          <w:tcPr>
            <w:tcW w:w="817" w:type="pct"/>
          </w:tcPr>
          <w:p w14:paraId="00898EDA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6" w:type="pct"/>
          </w:tcPr>
          <w:p w14:paraId="3839EAEE" w14:textId="77777777"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Индивидуальный проект</w:t>
            </w:r>
          </w:p>
        </w:tc>
        <w:tc>
          <w:tcPr>
            <w:tcW w:w="816" w:type="pct"/>
            <w:vAlign w:val="center"/>
          </w:tcPr>
          <w:p w14:paraId="20F68CF9" w14:textId="77777777" w:rsidR="001F719A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11" w:type="pct"/>
          </w:tcPr>
          <w:p w14:paraId="2D8AE99A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625D6011" w14:textId="77777777" w:rsidTr="008A0171">
        <w:trPr>
          <w:trHeight w:val="20"/>
        </w:trPr>
        <w:tc>
          <w:tcPr>
            <w:tcW w:w="3373" w:type="pct"/>
            <w:gridSpan w:val="2"/>
          </w:tcPr>
          <w:p w14:paraId="6EFE2E6B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816" w:type="pct"/>
          </w:tcPr>
          <w:p w14:paraId="2847BD6D" w14:textId="77777777" w:rsidR="002A7FC2" w:rsidRPr="00E15FAE" w:rsidRDefault="002A7FC2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11" w:type="pct"/>
          </w:tcPr>
          <w:p w14:paraId="633AD07E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A7FC2" w:rsidRPr="00E15FAE" w14:paraId="0390E09D" w14:textId="77777777" w:rsidTr="008A0171">
        <w:trPr>
          <w:trHeight w:val="20"/>
        </w:trPr>
        <w:tc>
          <w:tcPr>
            <w:tcW w:w="3373" w:type="pct"/>
            <w:gridSpan w:val="2"/>
          </w:tcPr>
          <w:p w14:paraId="333B5467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816" w:type="pct"/>
          </w:tcPr>
          <w:p w14:paraId="0621C04C" w14:textId="77777777" w:rsidR="002A7FC2" w:rsidRPr="00E15FAE" w:rsidRDefault="001F719A" w:rsidP="008A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</w:t>
            </w:r>
          </w:p>
        </w:tc>
        <w:tc>
          <w:tcPr>
            <w:tcW w:w="811" w:type="pct"/>
          </w:tcPr>
          <w:p w14:paraId="57DAE505" w14:textId="77777777" w:rsidR="002A7FC2" w:rsidRPr="00E15FAE" w:rsidRDefault="002A7FC2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68059ACF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3A10E4BF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35243C4B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4A29D8F8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42758620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31A73FE9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784B8FA7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05D2FAD9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09EE1002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0CE8C08C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582F6797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2DA5F68E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52F0723D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6D5B6107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65A645B2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36CCBD1E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6780009D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34A46346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21813EE9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7657393F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0B3C2678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1D9C7162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15B68163" w14:textId="77777777" w:rsidR="002A7FC2" w:rsidRDefault="002A7FC2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</w:p>
    <w:p w14:paraId="158E8311" w14:textId="77777777"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9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1746DD53" w14:textId="77777777" w:rsidR="001F719A" w:rsidRDefault="001F719A" w:rsidP="001F719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bookmarkStart w:id="3" w:name="3._УСЛОВИЯ_РЕАЛИЗАЦИИ_ПРОГРАММЫ_ОБЩЕОБРА"/>
      <w:bookmarkEnd w:id="3"/>
    </w:p>
    <w:p w14:paraId="14A56AD5" w14:textId="77777777" w:rsidR="001F719A" w:rsidRPr="00E15FAE" w:rsidRDefault="001F719A" w:rsidP="001F719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15FAE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УЧЕБНОЙ ДИСЦИПЛИНЫ</w:t>
      </w:r>
    </w:p>
    <w:p w14:paraId="29003144" w14:textId="77777777"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76EC6E9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Для реализации программы учебной дисциплины предусмотрены спортивные сооружения:</w:t>
      </w:r>
    </w:p>
    <w:p w14:paraId="3FD19DE1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67A29448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Открытая спортивная площадка, обеспечивающие достижение результатов освоения учебной дисциплины;</w:t>
      </w:r>
    </w:p>
    <w:p w14:paraId="631F7C4D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Перечень оборудования и инвентаря спортивных сооружений:</w:t>
      </w:r>
    </w:p>
    <w:p w14:paraId="49F07043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Спортивный зал:</w:t>
      </w:r>
    </w:p>
    <w:p w14:paraId="280F8F76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77FF6287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1B73CBE2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>Открытые спортивные площадки:</w:t>
      </w:r>
    </w:p>
    <w:p w14:paraId="446153E0" w14:textId="77777777" w:rsidR="001F719A" w:rsidRPr="0026014D" w:rsidRDefault="001F719A" w:rsidP="001F719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6014D">
        <w:rPr>
          <w:rFonts w:ascii="Times New Roman" w:hAnsi="Times New Roman" w:cs="Times New Roman"/>
        </w:rPr>
        <w:t xml:space="preserve"> турник уличный, брусья уличные, секундомеры.</w:t>
      </w:r>
    </w:p>
    <w:p w14:paraId="64DB89BF" w14:textId="77777777"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5404844" w14:textId="77777777"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15FAE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14:paraId="1E21376A" w14:textId="77777777"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7B57A7C2" w14:textId="77777777" w:rsidR="001F719A" w:rsidRPr="00E15FAE" w:rsidRDefault="001F719A" w:rsidP="001F719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>3.2.1. Основные печатные и электронные издания</w:t>
      </w:r>
    </w:p>
    <w:p w14:paraId="6CCBBDE7" w14:textId="77777777"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Быченков, С. В. Физическая культура: учебное пособие для СПО / С. В. Быченков, О. В. Везеницын. – 2-е изд. – Саратов : Профобразование, Ай Пи Эр Медиа, 2018. – 122 c. – ISBN 978-5-4486-0374-7, 978-5-4488-0195-2. – Текст : электронный // Электронный ресурс цифровой образовательной среды СПО PROFобразование : [сайт]. – URL: </w:t>
      </w:r>
      <w:hyperlink r:id="rId10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https://profspo.ru/books/77006</w:t>
        </w:r>
      </w:hyperlink>
    </w:p>
    <w:p w14:paraId="5F412DA5" w14:textId="77777777"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Журин, А. В. Волейбол. Техника игры / А. В. Журин. — 3-е изд., стер. — Санкт-Петербург : Лань, 2023. — 56 с. — ISBN 978-5-507-46039-7. — Текст : электронный // Лань : электронно-библиотечная система. — URL: </w:t>
      </w:r>
      <w:hyperlink r:id="rId11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https://e.lanbook.com/book/295964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авториз. пользователей.</w:t>
      </w:r>
    </w:p>
    <w:p w14:paraId="6280EDFA" w14:textId="77777777"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Журин, А. В. Основы здоровья и здорового образа жизни студента : учебное пособие для спо / А. В. Журин. — Санкт-Петербург : Лань, 2022. — 48 с. — ISBN 978-5-8114-9294-7. — Текст : электронный // Лань : электронно-библиотечная система. — URL: </w:t>
      </w:r>
      <w:hyperlink r:id="rId12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https://e.lanbook.com/book/221195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авториз. пользователей.</w:t>
      </w:r>
    </w:p>
    <w:p w14:paraId="07368443" w14:textId="77777777"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bookmarkStart w:id="4" w:name="_Hlk132039008"/>
      <w:r w:rsidRPr="00E15FAE">
        <w:rPr>
          <w:rFonts w:ascii="Times New Roman" w:eastAsia="Times New Roman" w:hAnsi="Times New Roman" w:cs="Times New Roman"/>
          <w:lang w:eastAsia="ru-RU"/>
        </w:rPr>
        <w:t xml:space="preserve">Коновалов, В. Л. Баскетбол / В. Л. Коновалов, В. А. Погодин. — 2-е изд., стер. Санкт-Петербург : Лань, 2023. — 84 с. — ISBN 978-5-507-45947-6. — Текст : электронный // Лань : электронно-библиотечная система. — URL: </w:t>
      </w:r>
      <w:hyperlink r:id="rId13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https://e.lanbook.com/book/292049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авториз. пользователей.</w:t>
      </w:r>
    </w:p>
    <w:p w14:paraId="517CBC28" w14:textId="77777777"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 — ISBN 978-5-8114-7201-7. — Текст : электронный // Лань : электронно-библиотечная система. — URL: </w:t>
      </w:r>
      <w:hyperlink r:id="rId14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https://e.lanbook.com/book/156380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авториз. пользователей.</w:t>
      </w:r>
    </w:p>
    <w:p w14:paraId="394B1EC0" w14:textId="77777777" w:rsidR="001F719A" w:rsidRPr="00E15FAE" w:rsidRDefault="001F719A" w:rsidP="001F719A">
      <w:pPr>
        <w:numPr>
          <w:ilvl w:val="0"/>
          <w:numId w:val="7"/>
        </w:num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Стеблецов, Е. А. Основы биомеханики: биомеханика физических упражнений / Е. А. Стеблецов, И. И. Болдырев. — Санкт-Петербург : Лань, 2023. — 220 с. — ISBN 978-5-507-45547-8. — Текст : электронный // Лань : электронно-библиотечная система. — URL: </w:t>
      </w:r>
      <w:hyperlink r:id="rId15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https://e.lanbook.com/book/311891</w:t>
        </w:r>
      </w:hyperlink>
      <w:r w:rsidRPr="00E15FAE">
        <w:rPr>
          <w:rFonts w:ascii="Times New Roman" w:eastAsia="Times New Roman" w:hAnsi="Times New Roman" w:cs="Times New Roman"/>
          <w:lang w:eastAsia="ru-RU"/>
        </w:rPr>
        <w:t xml:space="preserve"> (дата обращения: 10.04.2023). — Режим доступа: для авториз. пользователей.</w:t>
      </w:r>
    </w:p>
    <w:p w14:paraId="11E78BE3" w14:textId="77777777"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Физическая культура : учебное пособие для среднего профессионального образования / Е. В. Конеева [и др.] ; под редакцией Е. В. Конеевой. – 2-е изд., перераб. </w:t>
      </w:r>
      <w:r w:rsidRPr="00E15FAE">
        <w:rPr>
          <w:rFonts w:ascii="Times New Roman" w:eastAsia="Times New Roman" w:hAnsi="Times New Roman" w:cs="Times New Roman"/>
          <w:lang w:eastAsia="ru-RU"/>
        </w:rPr>
        <w:br/>
        <w:t xml:space="preserve">и доп. – Москва : Издательство Юрайт, 2021. – 599 с. – (Профессиональное образование). – </w:t>
      </w:r>
      <w:r w:rsidRPr="00E15FAE">
        <w:rPr>
          <w:rFonts w:ascii="Times New Roman" w:eastAsia="Times New Roman" w:hAnsi="Times New Roman" w:cs="Times New Roman"/>
          <w:lang w:eastAsia="ru-RU"/>
        </w:rPr>
        <w:lastRenderedPageBreak/>
        <w:t>ISBN 978-5-534-13554-1. – Текст : электронный // ЭБС Юрайт [сайт]. – URL: https://urait.ru/bcode/475342</w:t>
      </w:r>
    </w:p>
    <w:p w14:paraId="7AEE38A9" w14:textId="77777777" w:rsidR="001F719A" w:rsidRPr="00E15FAE" w:rsidRDefault="001F719A" w:rsidP="001F719A">
      <w:pPr>
        <w:numPr>
          <w:ilvl w:val="0"/>
          <w:numId w:val="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>Элективные курсы по физической культуре. Практическая подготовка : учебное пособие для среднего профессионального образования / А. А. Зайцев, В. Ф. Зайцева, С. Я. Луценко, Э. В. Мануйленко. – 2-е изд., перераб. и доп. – Москва : Издательство Юрайт, 2021. – 227 с. – (Профессиональное образование). – ISBN 978-5-534-13379-0. – Текст : электронный // ЭБС Юрайт [сайт]. – URL: https://urait.ru/bcode/476678</w:t>
      </w:r>
    </w:p>
    <w:bookmarkEnd w:id="4"/>
    <w:p w14:paraId="2000AA40" w14:textId="77777777"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49020A8" w14:textId="77777777"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E15FAE">
        <w:rPr>
          <w:rFonts w:ascii="Times New Roman" w:eastAsia="Times New Roman" w:hAnsi="Times New Roman" w:cs="Times New Roman"/>
          <w:b/>
          <w:bCs/>
          <w:lang w:eastAsia="ru-RU"/>
        </w:rPr>
        <w:t xml:space="preserve">3.2.2. Дополнительные источники </w:t>
      </w:r>
    </w:p>
    <w:p w14:paraId="3841AAD8" w14:textId="77777777"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15FAE">
        <w:rPr>
          <w:rFonts w:ascii="Times New Roman" w:eastAsia="Times New Roman" w:hAnsi="Times New Roman" w:cs="Times New Roman"/>
          <w:lang w:eastAsia="ru-RU"/>
        </w:rPr>
        <w:t xml:space="preserve">1. Муллер, А. Б.  Физическая культура : учебник и практикум для среднего профессионального образования / А. Б. Муллер, Н. С. Дядичкина, Ю. А. Богащенко. – Москва : Издательство Юрайт, 2021. – 424 с. – (Профессиональное образование). – ISBN 978-5-534-02612-2. – Текст : электронный // ЭБС Юрайт [сайт]. – URL: </w:t>
      </w:r>
      <w:hyperlink r:id="rId16" w:history="1">
        <w:r w:rsidRPr="00E15FA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https://urait.ru/bcode/469681</w:t>
        </w:r>
      </w:hyperlink>
    </w:p>
    <w:p w14:paraId="4A43E3D4" w14:textId="77777777" w:rsidR="001F719A" w:rsidRPr="00E15FAE" w:rsidRDefault="001F719A" w:rsidP="001F719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2988212C" w14:textId="77777777" w:rsidR="007E61FC" w:rsidRPr="0026014D" w:rsidRDefault="007E61FC" w:rsidP="007E61F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66D50B3" w14:textId="77777777" w:rsidR="007E61FC" w:rsidRPr="0026014D" w:rsidRDefault="007E61FC" w:rsidP="007E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0ABDDA51" w14:textId="77777777" w:rsidR="007E61FC" w:rsidRPr="0026014D" w:rsidRDefault="007E61FC" w:rsidP="007E61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06D0F7F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62F84C35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6A907B9F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43E371F5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07978CC3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5BFFD6A0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00D9A467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3884A297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535E43E9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62602AC4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1E559B57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55350EED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6F8A8E62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31854235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6049C7CA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098276BD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6D11E8C7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631C1C5E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48792893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6B1674DA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578DCD26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760411AE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1527291D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1A60FC67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15BFBE1B" w14:textId="77777777" w:rsidR="007E61FC" w:rsidRPr="0026014D" w:rsidRDefault="007E61FC" w:rsidP="007E61F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77ECDE9B" w14:textId="77777777"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524E77A" w14:textId="77777777"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3D1273D" w14:textId="77777777"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9DB0291" w14:textId="77777777"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1FE1904" w14:textId="77777777"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C128BF6" w14:textId="77777777" w:rsidR="007E61FC" w:rsidRDefault="007E61FC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E905094" w14:textId="77777777" w:rsidR="001F719A" w:rsidRPr="00E15FAE" w:rsidRDefault="001F719A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4. КОНТРОЛЬ И ОЦЕНКА РЕЗУЛЬТАТОВ ОСВОЕНИЯ  </w:t>
      </w:r>
    </w:p>
    <w:p w14:paraId="3170337B" w14:textId="77777777" w:rsidR="001F719A" w:rsidRPr="00E15FAE" w:rsidRDefault="001F719A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5FAE">
        <w:rPr>
          <w:rFonts w:ascii="Times New Roman" w:eastAsia="Times New Roman" w:hAnsi="Times New Roman" w:cs="Times New Roman"/>
          <w:b/>
          <w:lang w:eastAsia="ru-RU"/>
        </w:rPr>
        <w:t>УЧЕБНОЙ ДИСЦИПЛИНЫ</w:t>
      </w:r>
    </w:p>
    <w:p w14:paraId="3873B6F2" w14:textId="77777777" w:rsidR="001F719A" w:rsidRPr="00E15FAE" w:rsidRDefault="001F719A" w:rsidP="001F719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2870"/>
        <w:gridCol w:w="3505"/>
      </w:tblGrid>
      <w:tr w:rsidR="001F719A" w:rsidRPr="00E15FAE" w14:paraId="150BB412" w14:textId="77777777" w:rsidTr="008A0171">
        <w:tc>
          <w:tcPr>
            <w:tcW w:w="1666" w:type="pct"/>
          </w:tcPr>
          <w:p w14:paraId="4A3E43C5" w14:textId="77777777" w:rsidR="001F719A" w:rsidRPr="00E15FAE" w:rsidRDefault="001F719A" w:rsidP="008A01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1501" w:type="pct"/>
          </w:tcPr>
          <w:p w14:paraId="51BABEF2" w14:textId="77777777" w:rsidR="001F719A" w:rsidRPr="00E15FAE" w:rsidRDefault="001F719A" w:rsidP="008A01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Критерии оценки</w:t>
            </w:r>
          </w:p>
        </w:tc>
        <w:tc>
          <w:tcPr>
            <w:tcW w:w="1833" w:type="pct"/>
          </w:tcPr>
          <w:p w14:paraId="043C36B7" w14:textId="77777777" w:rsidR="001F719A" w:rsidRPr="00E15FAE" w:rsidRDefault="001F719A" w:rsidP="008A01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Методы оценки</w:t>
            </w:r>
          </w:p>
        </w:tc>
      </w:tr>
      <w:tr w:rsidR="001F719A" w:rsidRPr="00E15FAE" w14:paraId="77249973" w14:textId="77777777" w:rsidTr="008A0171">
        <w:trPr>
          <w:trHeight w:val="547"/>
        </w:trPr>
        <w:tc>
          <w:tcPr>
            <w:tcW w:w="1666" w:type="pct"/>
          </w:tcPr>
          <w:p w14:paraId="7D07C2BE" w14:textId="77777777" w:rsidR="001F719A" w:rsidRPr="00E15FAE" w:rsidRDefault="001F719A" w:rsidP="008A0171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 xml:space="preserve">Перечень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1"/>
              </w:rPr>
              <w:t>знаний,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осваиваемых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рамках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дисциплины</w:t>
            </w:r>
          </w:p>
          <w:p w14:paraId="2DC6F9AC" w14:textId="77777777" w:rsidR="001F719A" w:rsidRPr="00E15FAE" w:rsidRDefault="001F719A" w:rsidP="008A0171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Роль</w:t>
            </w:r>
            <w:r w:rsidRPr="00E15FAE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физической</w:t>
            </w:r>
            <w:r w:rsidRPr="00E15FAE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культуры</w:t>
            </w:r>
            <w:r w:rsidRPr="00E15FAE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общекультурном,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профессиональном </w:t>
            </w:r>
            <w:r w:rsidRPr="00E15FAE">
              <w:rPr>
                <w:rFonts w:ascii="Times New Roman" w:eastAsia="Times New Roman" w:hAnsi="Times New Roman" w:cs="Times New Roman"/>
              </w:rPr>
              <w:br/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социальном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развитии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человека;</w:t>
            </w:r>
          </w:p>
          <w:p w14:paraId="4564FEB2" w14:textId="77777777" w:rsidR="001F719A" w:rsidRPr="00E15FAE" w:rsidRDefault="001F719A" w:rsidP="008A0171">
            <w:pPr>
              <w:widowControl w:val="0"/>
              <w:tabs>
                <w:tab w:val="left" w:pos="2523"/>
              </w:tabs>
              <w:autoSpaceDE w:val="0"/>
              <w:autoSpaceDN w:val="0"/>
              <w:spacing w:after="0" w:line="240" w:lineRule="auto"/>
              <w:ind w:left="9" w:right="96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Основы здорового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образа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жизни;</w:t>
            </w:r>
          </w:p>
          <w:p w14:paraId="4E8BC9E1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Условия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зоны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риска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физического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здоровья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специальности;</w:t>
            </w:r>
          </w:p>
          <w:p w14:paraId="63CCA70F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 w:right="97"/>
              <w:rPr>
                <w:rFonts w:ascii="Times New Roman" w:eastAsia="Times New Roman" w:hAnsi="Times New Roman" w:cs="Times New Roman"/>
                <w:bCs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Средства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профилактики</w:t>
            </w:r>
            <w:r w:rsidRPr="00E15FAE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перенапряжения</w:t>
            </w:r>
          </w:p>
        </w:tc>
        <w:tc>
          <w:tcPr>
            <w:tcW w:w="1501" w:type="pct"/>
          </w:tcPr>
          <w:p w14:paraId="3D31E0FC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роль физической культуры в общекультурном, профессиональном и социальном развитии человека;</w:t>
            </w:r>
          </w:p>
          <w:p w14:paraId="3D910B06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здорового образа жизни;</w:t>
            </w:r>
          </w:p>
          <w:p w14:paraId="0060B91B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19A9DEB5" w14:textId="77777777" w:rsidR="001F719A" w:rsidRPr="00E15FAE" w:rsidRDefault="001F719A" w:rsidP="008A01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FAE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профилактики перенапряжения.</w:t>
            </w:r>
          </w:p>
        </w:tc>
        <w:tc>
          <w:tcPr>
            <w:tcW w:w="1833" w:type="pct"/>
            <w:vMerge w:val="restart"/>
          </w:tcPr>
          <w:p w14:paraId="24D18B71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Промежуточная</w:t>
            </w:r>
            <w:r w:rsidRPr="00E15FAE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аттестация</w:t>
            </w:r>
            <w:r w:rsidRPr="00E15FAE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форме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дифференцированного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зачета.</w:t>
            </w:r>
          </w:p>
          <w:p w14:paraId="15DF2D0D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</w:p>
          <w:p w14:paraId="2DCFFDDA" w14:textId="77777777" w:rsidR="001F719A" w:rsidRPr="00E15FAE" w:rsidRDefault="001F719A" w:rsidP="008A0171">
            <w:pPr>
              <w:widowControl w:val="0"/>
              <w:tabs>
                <w:tab w:val="left" w:pos="1849"/>
                <w:tab w:val="left" w:pos="3111"/>
              </w:tabs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Экспертная оценка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усвоения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теоретических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знаний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br/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процессе:</w:t>
            </w:r>
          </w:p>
          <w:p w14:paraId="1F4A5B88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- письменных/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устных</w:t>
            </w:r>
            <w:r w:rsidRPr="00E15FA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ответов,</w:t>
            </w:r>
          </w:p>
          <w:p w14:paraId="02A620E4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- тестирование;</w:t>
            </w:r>
          </w:p>
          <w:p w14:paraId="3A486BF2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</w:p>
          <w:p w14:paraId="076207B3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Экспертная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оценка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результатов деятельности обучающихся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процессе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освоения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образовательной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программы:</w:t>
            </w:r>
          </w:p>
          <w:p w14:paraId="56CE0DE8" w14:textId="77777777"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24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на</w:t>
            </w:r>
            <w:r w:rsidRPr="00E15FAE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практических</w:t>
            </w:r>
            <w:r w:rsidRPr="00E15FA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занятиях;</w:t>
            </w:r>
          </w:p>
          <w:p w14:paraId="39F859BE" w14:textId="77777777"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72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ведении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календаря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самонаблюдения;</w:t>
            </w:r>
          </w:p>
          <w:p w14:paraId="0797AD69" w14:textId="77777777"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382"/>
                <w:tab w:val="left" w:pos="1777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проведении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подготовленных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студентом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фрагментов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занятий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(занятий) с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обоснованием</w:t>
            </w:r>
            <w:r w:rsidRPr="00E15FAE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целесообразности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использования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средств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физической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культуры,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режимов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нагрузки и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отдыха;</w:t>
            </w:r>
          </w:p>
          <w:p w14:paraId="60E45163" w14:textId="77777777"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34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тестировании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контрольных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точках.</w:t>
            </w:r>
          </w:p>
          <w:p w14:paraId="32131E4E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</w:rPr>
            </w:pPr>
          </w:p>
          <w:p w14:paraId="227E59EC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</w:rPr>
            </w:pPr>
            <w:r w:rsidRPr="00E15FAE">
              <w:rPr>
                <w:rFonts w:ascii="Times New Roman" w:eastAsia="Times New Roman" w:hAnsi="Times New Roman" w:cs="Times New Roman"/>
                <w:b/>
              </w:rPr>
              <w:t>Лёгкая</w:t>
            </w:r>
            <w:r w:rsidRPr="00E15FAE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/>
              </w:rPr>
              <w:t>атлетика.</w:t>
            </w:r>
          </w:p>
          <w:p w14:paraId="644C866D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Экспертная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оценка:</w:t>
            </w:r>
          </w:p>
          <w:p w14:paraId="66CDFFAD" w14:textId="77777777"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30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техники выполнения двигательных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действий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(проводится в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ходе</w:t>
            </w:r>
          </w:p>
          <w:p w14:paraId="07D68843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бега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на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короткие,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средние,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длинные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дистанции;</w:t>
            </w:r>
          </w:p>
          <w:p w14:paraId="4C3621D8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прыжков</w:t>
            </w:r>
            <w:r w:rsidRPr="00E15FA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длину);</w:t>
            </w:r>
          </w:p>
          <w:p w14:paraId="53BD3B73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</w:rPr>
            </w:pPr>
            <w:r w:rsidRPr="00E15FAE">
              <w:rPr>
                <w:rFonts w:ascii="Times New Roman" w:eastAsia="Times New Roman" w:hAnsi="Times New Roman" w:cs="Times New Roman"/>
                <w:b/>
              </w:rPr>
              <w:t>Спортивные</w:t>
            </w:r>
            <w:r w:rsidRPr="00E15FAE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b/>
              </w:rPr>
              <w:t>игры.</w:t>
            </w:r>
          </w:p>
          <w:p w14:paraId="1D9E9EC5" w14:textId="77777777" w:rsidR="001F719A" w:rsidRPr="00E15FAE" w:rsidRDefault="001F719A" w:rsidP="008A0171">
            <w:pPr>
              <w:widowControl w:val="0"/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Экспертная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оценка:</w:t>
            </w:r>
          </w:p>
          <w:p w14:paraId="693DA5EF" w14:textId="77777777" w:rsidR="001F719A" w:rsidRPr="00E15FAE" w:rsidRDefault="001F719A" w:rsidP="001F719A">
            <w:pPr>
              <w:widowControl w:val="0"/>
              <w:numPr>
                <w:ilvl w:val="0"/>
                <w:numId w:val="4"/>
              </w:numPr>
              <w:tabs>
                <w:tab w:val="left" w:pos="24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техники</w:t>
            </w:r>
            <w:r w:rsidRPr="00E15FAE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базовых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элементов спортивных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игр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14:paraId="7D13AEC4" w14:textId="77777777" w:rsidR="001F719A" w:rsidRPr="00E15FAE" w:rsidRDefault="001F719A" w:rsidP="008A0171">
            <w:pPr>
              <w:widowControl w:val="0"/>
              <w:tabs>
                <w:tab w:val="left" w:pos="3101"/>
              </w:tabs>
              <w:autoSpaceDE w:val="0"/>
              <w:autoSpaceDN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-технико-тактических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действий</w:t>
            </w:r>
            <w:r w:rsidRPr="00E15FAE"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студентов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ходе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проведения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учебных</w:t>
            </w:r>
            <w:r w:rsidRPr="00E15FA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играм.</w:t>
            </w:r>
          </w:p>
        </w:tc>
      </w:tr>
      <w:tr w:rsidR="001F719A" w:rsidRPr="00E15FAE" w14:paraId="28F2BCDA" w14:textId="77777777" w:rsidTr="008A0171">
        <w:trPr>
          <w:trHeight w:val="547"/>
        </w:trPr>
        <w:tc>
          <w:tcPr>
            <w:tcW w:w="1666" w:type="pct"/>
          </w:tcPr>
          <w:p w14:paraId="521FC18B" w14:textId="77777777"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 xml:space="preserve">Перечень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1"/>
              </w:rPr>
              <w:t>умений,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-58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осваиваемых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рамках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i/>
                <w:iCs/>
              </w:rPr>
              <w:t>дисциплины</w:t>
            </w:r>
          </w:p>
          <w:p w14:paraId="2750D993" w14:textId="77777777"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  <w:spacing w:val="1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Использовать физкультурно-оздоровительную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деятельность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для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укрепления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здоровья,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достижения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 жизненных и профессиональных целей;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14:paraId="63B79B57" w14:textId="77777777"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Применять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рациональные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приемы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двигательных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функций</w:t>
            </w:r>
            <w:r w:rsidRPr="00E15FAE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  <w:spacing w:val="52"/>
              </w:rPr>
              <w:br/>
            </w:r>
            <w:r w:rsidRPr="00E15FAE">
              <w:rPr>
                <w:rFonts w:ascii="Times New Roman" w:eastAsia="Times New Roman" w:hAnsi="Times New Roman" w:cs="Times New Roman"/>
              </w:rPr>
              <w:t>в</w:t>
            </w:r>
            <w:r w:rsidRPr="00E15FAE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деятельности;</w:t>
            </w:r>
          </w:p>
          <w:p w14:paraId="15CF48A0" w14:textId="77777777" w:rsidR="001F719A" w:rsidRPr="00E15FAE" w:rsidRDefault="001F719A" w:rsidP="008A0171">
            <w:pPr>
              <w:widowControl w:val="0"/>
              <w:tabs>
                <w:tab w:val="left" w:pos="2473"/>
              </w:tabs>
              <w:autoSpaceDE w:val="0"/>
              <w:autoSpaceDN w:val="0"/>
              <w:spacing w:after="0" w:line="240" w:lineRule="auto"/>
              <w:ind w:left="9" w:right="101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средствами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профилактики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перенапряжения</w:t>
            </w:r>
            <w:r w:rsidRPr="00E15FA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 xml:space="preserve">характерными для </w:t>
            </w:r>
            <w:r w:rsidRPr="00E15FAE">
              <w:rPr>
                <w:rFonts w:ascii="Times New Roman" w:eastAsia="Times New Roman" w:hAnsi="Times New Roman" w:cs="Times New Roman"/>
                <w:spacing w:val="-1"/>
              </w:rPr>
              <w:t>данной</w:t>
            </w:r>
            <w:r w:rsidRPr="00E15FAE"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 w:rsidRPr="00E15FAE">
              <w:rPr>
                <w:rFonts w:ascii="Times New Roman" w:eastAsia="Times New Roman" w:hAnsi="Times New Roman" w:cs="Times New Roman"/>
              </w:rPr>
              <w:t>специальности</w:t>
            </w:r>
          </w:p>
        </w:tc>
        <w:tc>
          <w:tcPr>
            <w:tcW w:w="1501" w:type="pct"/>
          </w:tcPr>
          <w:p w14:paraId="4C21EACE" w14:textId="77777777" w:rsidR="001F719A" w:rsidRPr="00E15FAE" w:rsidRDefault="001F719A" w:rsidP="008A0171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Уметь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C39C204" w14:textId="77777777" w:rsidR="001F719A" w:rsidRPr="00E15FAE" w:rsidRDefault="001F719A" w:rsidP="008A0171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применять рациональные приемы двигательных функций в профессиональной деятельности;</w:t>
            </w:r>
          </w:p>
          <w:p w14:paraId="5ED503D8" w14:textId="77777777" w:rsidR="001F719A" w:rsidRPr="00E15FAE" w:rsidRDefault="001F719A" w:rsidP="008A0171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ind w:left="9" w:right="95"/>
              <w:rPr>
                <w:rFonts w:ascii="Times New Roman" w:eastAsia="Times New Roman" w:hAnsi="Times New Roman" w:cs="Times New Roman"/>
              </w:rPr>
            </w:pPr>
            <w:r w:rsidRPr="00E15FAE">
              <w:rPr>
                <w:rFonts w:ascii="Times New Roman" w:eastAsia="Times New Roman" w:hAnsi="Times New Roman" w:cs="Times New Roman"/>
              </w:rPr>
              <w:t>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1833" w:type="pct"/>
            <w:vMerge/>
          </w:tcPr>
          <w:p w14:paraId="2D0160FE" w14:textId="77777777" w:rsidR="001F719A" w:rsidRPr="00E15FAE" w:rsidRDefault="001F719A" w:rsidP="008A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0343C31A" w14:textId="77777777" w:rsidR="001F719A" w:rsidRDefault="001F719A" w:rsidP="001F719A"/>
    <w:p w14:paraId="59A06FFF" w14:textId="77777777" w:rsidR="001F719A" w:rsidRDefault="001F719A" w:rsidP="001F719A">
      <w:r>
        <w:br w:type="page"/>
      </w:r>
    </w:p>
    <w:p w14:paraId="7AF56247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01A9">
        <w:rPr>
          <w:rFonts w:ascii="Times New Roman" w:eastAsia="Times New Roman" w:hAnsi="Times New Roman" w:cs="Times New Roman"/>
          <w:lang w:eastAsia="ru-RU"/>
        </w:rPr>
        <w:lastRenderedPageBreak/>
        <w:t>Кабардино-Балкарская Республика</w:t>
      </w:r>
    </w:p>
    <w:p w14:paraId="32C82A11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01A9">
        <w:rPr>
          <w:rFonts w:ascii="Times New Roman" w:eastAsia="Times New Roman" w:hAnsi="Times New Roman" w:cs="Times New Roman"/>
          <w:lang w:eastAsia="ru-RU"/>
        </w:rPr>
        <w:t>Государственное бюджетное профессиональное образовательное учреждение</w:t>
      </w:r>
    </w:p>
    <w:p w14:paraId="440293C9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01A9">
        <w:rPr>
          <w:rFonts w:ascii="Times New Roman" w:eastAsia="Times New Roman" w:hAnsi="Times New Roman" w:cs="Times New Roman"/>
          <w:lang w:eastAsia="ru-RU"/>
        </w:rPr>
        <w:t>«Кабардино-Балкарский автомобильно-дорожный колледж»</w:t>
      </w:r>
    </w:p>
    <w:p w14:paraId="31EC560B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2ADBD89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4D0CEE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1F719A" w:rsidRPr="00A801A9" w14:paraId="106A9283" w14:textId="77777777" w:rsidTr="008A0171">
        <w:trPr>
          <w:trHeight w:val="1538"/>
          <w:jc w:val="center"/>
        </w:trPr>
        <w:tc>
          <w:tcPr>
            <w:tcW w:w="5670" w:type="dxa"/>
          </w:tcPr>
          <w:p w14:paraId="1CF5F056" w14:textId="77777777" w:rsidR="001F719A" w:rsidRPr="00A73D70" w:rsidRDefault="001F719A" w:rsidP="008A0171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Рассмотрена на заседании ЦМК </w:t>
            </w:r>
          </w:p>
          <w:p w14:paraId="2211E00C" w14:textId="77777777" w:rsidR="001F719A" w:rsidRPr="00A73D70" w:rsidRDefault="001F719A" w:rsidP="008A0171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Социально-гуманитарных дисциплин </w:t>
            </w:r>
          </w:p>
          <w:p w14:paraId="22CCE6CE" w14:textId="77777777" w:rsidR="001F719A" w:rsidRPr="00A73D70" w:rsidRDefault="001F719A" w:rsidP="008A0171">
            <w:pPr>
              <w:spacing w:line="266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 xml:space="preserve">Протокол №___от «__» __________ 2025 г. </w:t>
            </w:r>
          </w:p>
          <w:p w14:paraId="29BF3A63" w14:textId="77777777" w:rsidR="001F719A" w:rsidRPr="00A73D70" w:rsidRDefault="001F719A" w:rsidP="008A0171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Председатель_ЦМК</w:t>
            </w:r>
            <w:r w:rsidRPr="00A73D70">
              <w:rPr>
                <w:rFonts w:eastAsia="Times New Roman"/>
                <w:lang w:val="ru-RU"/>
              </w:rPr>
              <w:softHyphen/>
            </w:r>
            <w:r w:rsidRPr="00A73D70">
              <w:rPr>
                <w:rFonts w:eastAsia="Times New Roman"/>
                <w:lang w:val="ru-RU"/>
              </w:rPr>
              <w:softHyphen/>
              <w:t>__________/Ж.А. Кунижева/</w:t>
            </w:r>
          </w:p>
        </w:tc>
        <w:tc>
          <w:tcPr>
            <w:tcW w:w="3940" w:type="dxa"/>
          </w:tcPr>
          <w:p w14:paraId="282FC1BB" w14:textId="77777777" w:rsidR="001F719A" w:rsidRPr="00A73D70" w:rsidRDefault="001F719A" w:rsidP="008A0171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«Утверждаю»</w:t>
            </w:r>
            <w:r w:rsidRPr="00A73D70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4B27EDA3" w14:textId="77777777" w:rsidR="001F719A" w:rsidRPr="00A73D70" w:rsidRDefault="001F719A" w:rsidP="008A0171">
            <w:pPr>
              <w:jc w:val="both"/>
              <w:rPr>
                <w:rFonts w:eastAsia="Times New Roman"/>
                <w:spacing w:val="-1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заместитель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директора</w:t>
            </w:r>
            <w:r w:rsidRPr="00A73D70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по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</w:p>
          <w:p w14:paraId="55D463B9" w14:textId="77777777" w:rsidR="001F719A" w:rsidRPr="00A73D70" w:rsidRDefault="001F719A" w:rsidP="008A0171">
            <w:pPr>
              <w:jc w:val="both"/>
              <w:rPr>
                <w:rFonts w:eastAsia="Times New Roman"/>
                <w:lang w:val="ru-RU"/>
              </w:rPr>
            </w:pPr>
            <w:r w:rsidRPr="00A73D70">
              <w:rPr>
                <w:rFonts w:eastAsia="Times New Roman"/>
                <w:lang w:val="ru-RU"/>
              </w:rPr>
              <w:t>УМР</w:t>
            </w:r>
            <w:r w:rsidRPr="00A73D70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A73D70">
              <w:rPr>
                <w:rFonts w:eastAsia="Times New Roman"/>
                <w:lang w:val="ru-RU"/>
              </w:rPr>
              <w:t>ГБПОУ «КБАДК»</w:t>
            </w:r>
          </w:p>
          <w:p w14:paraId="5002A46C" w14:textId="77777777" w:rsidR="001F719A" w:rsidRPr="00A801A9" w:rsidRDefault="001F719A" w:rsidP="008A0171">
            <w:pPr>
              <w:tabs>
                <w:tab w:val="left" w:pos="2990"/>
              </w:tabs>
              <w:rPr>
                <w:rFonts w:eastAsia="Times New Roman"/>
              </w:rPr>
            </w:pPr>
            <w:r w:rsidRPr="00A73D70">
              <w:rPr>
                <w:rFonts w:eastAsia="Times New Roman"/>
                <w:lang w:val="ru-RU"/>
              </w:rPr>
              <w:t xml:space="preserve"> </w:t>
            </w:r>
            <w:r w:rsidRPr="00A801A9">
              <w:rPr>
                <w:rFonts w:eastAsia="Times New Roman"/>
              </w:rPr>
              <w:t>___________________С.Ю.</w:t>
            </w:r>
            <w:r w:rsidRPr="00A801A9">
              <w:rPr>
                <w:rFonts w:eastAsia="Times New Roman"/>
                <w:spacing w:val="-11"/>
              </w:rPr>
              <w:t xml:space="preserve"> </w:t>
            </w:r>
            <w:r w:rsidRPr="00A801A9">
              <w:rPr>
                <w:rFonts w:eastAsia="Times New Roman"/>
              </w:rPr>
              <w:t>Какулина</w:t>
            </w:r>
          </w:p>
        </w:tc>
      </w:tr>
    </w:tbl>
    <w:p w14:paraId="638365CF" w14:textId="77777777" w:rsidR="001F719A" w:rsidRPr="00A801A9" w:rsidRDefault="001F719A" w:rsidP="001F719A"/>
    <w:p w14:paraId="42E59535" w14:textId="77777777" w:rsidR="001F719A" w:rsidRPr="00A801A9" w:rsidRDefault="001F719A" w:rsidP="001F719A"/>
    <w:p w14:paraId="7C99F861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 </w:t>
      </w:r>
    </w:p>
    <w:p w14:paraId="39DA912F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14:paraId="110079F0" w14:textId="77777777" w:rsidR="001F719A" w:rsidRPr="00A801A9" w:rsidRDefault="007E61FC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ОДБ 13</w:t>
      </w:r>
      <w:r w:rsidR="001F719A"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 «Физическая культура»</w:t>
      </w:r>
    </w:p>
    <w:p w14:paraId="5A52B910" w14:textId="77777777" w:rsidR="001F719A" w:rsidRPr="00E15FAE" w:rsidRDefault="001F719A" w:rsidP="001F719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</w:t>
      </w:r>
    </w:p>
    <w:p w14:paraId="32928297" w14:textId="77777777" w:rsidR="001F719A" w:rsidRPr="00E15FAE" w:rsidRDefault="001F719A" w:rsidP="001F719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43.02.06 Сервис на транспорте (по видам транспорта)</w:t>
      </w:r>
    </w:p>
    <w:p w14:paraId="39A8A449" w14:textId="77777777" w:rsidR="001F719A" w:rsidRPr="00A801A9" w:rsidRDefault="001F719A" w:rsidP="001F7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B35EA9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D434094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1136AC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6B3436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BEB949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D6EBCD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20FFD9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Автор: Карданов А.Х., руководитель ФВ ГБПОУ «КБАДК»</w:t>
      </w:r>
    </w:p>
    <w:p w14:paraId="120402A6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E6537A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1D3980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33B698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F0CFEA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653705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Нальчик 202</w:t>
      </w:r>
      <w:r>
        <w:rPr>
          <w:rFonts w:ascii="Times New Roman" w:hAnsi="Times New Roman" w:cs="Times New Roman"/>
          <w:sz w:val="28"/>
          <w:szCs w:val="28"/>
        </w:rPr>
        <w:t>5 г.</w:t>
      </w:r>
    </w:p>
    <w:p w14:paraId="5DFCB420" w14:textId="77777777" w:rsidR="001F719A" w:rsidRPr="00A801A9" w:rsidRDefault="001F719A" w:rsidP="001F719A">
      <w:pPr>
        <w:jc w:val="center"/>
      </w:pPr>
    </w:p>
    <w:p w14:paraId="42970C76" w14:textId="77777777" w:rsidR="001F719A" w:rsidRPr="00A801A9" w:rsidRDefault="001F719A" w:rsidP="001F71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br w:type="page"/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37C5E6BB" w14:textId="77777777" w:rsidR="001F719A" w:rsidRPr="00A801A9" w:rsidRDefault="001F719A" w:rsidP="001F719A">
      <w:pPr>
        <w:jc w:val="center"/>
      </w:pPr>
    </w:p>
    <w:p w14:paraId="3E3161EF" w14:textId="77777777" w:rsidR="001F719A" w:rsidRPr="00E15FAE" w:rsidRDefault="001F719A" w:rsidP="001F719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разноуровневых заданий </w:t>
      </w:r>
      <w:r w:rsidRPr="00E1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</w:t>
      </w:r>
    </w:p>
    <w:p w14:paraId="0786EB0A" w14:textId="77777777" w:rsidR="001F719A" w:rsidRPr="00E15FAE" w:rsidRDefault="001F719A" w:rsidP="001F719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15F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43.02.06 Сервис на транспорте (по видам транспорта)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DF3909C" w14:textId="77777777" w:rsidR="001F719A" w:rsidRPr="00A801A9" w:rsidRDefault="001F719A" w:rsidP="001F719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12" w:lineRule="auto"/>
        <w:ind w:firstLine="709"/>
        <w:jc w:val="both"/>
        <w:rPr>
          <w:rFonts w:ascii="Times New Roman" w:eastAsia="Book Antiqua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Book Antiqua" w:hAnsi="Times New Roman" w:cs="Times New Roman"/>
          <w:sz w:val="28"/>
          <w:szCs w:val="28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14:paraId="63FF906E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14:paraId="5E54AB0B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Время на проведение работы – два академических часа.</w:t>
      </w:r>
    </w:p>
    <w:p w14:paraId="7132B217" w14:textId="77777777"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оценочных материалов</w:t>
      </w:r>
    </w:p>
    <w:p w14:paraId="40E7082D" w14:textId="77777777"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14:paraId="7A318EDF" w14:textId="77777777" w:rsidR="001F719A" w:rsidRPr="00A801A9" w:rsidRDefault="001F719A" w:rsidP="001F719A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структуры и содержания оценочных материалов</w:t>
      </w:r>
    </w:p>
    <w:p w14:paraId="5A42E9C3" w14:textId="77777777"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14:paraId="540EB548" w14:textId="77777777"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34D6405" w14:textId="77777777" w:rsidR="001F719A" w:rsidRPr="00A801A9" w:rsidRDefault="001F719A" w:rsidP="001F719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Часть 3  содержит эталонные ключи к оцениванию тестовых заданий.</w:t>
      </w:r>
    </w:p>
    <w:p w14:paraId="5B02FDFD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Критерии оценки:</w:t>
      </w:r>
    </w:p>
    <w:p w14:paraId="1CD6BB83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«5» - 80-100%;</w:t>
      </w:r>
    </w:p>
    <w:p w14:paraId="74E459F1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«4» - 60-80 %;</w:t>
      </w:r>
    </w:p>
    <w:p w14:paraId="775B6C15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«3» - 50-60%;</w:t>
      </w:r>
    </w:p>
    <w:p w14:paraId="094E5373" w14:textId="77777777" w:rsidR="001F719A" w:rsidRPr="00A801A9" w:rsidRDefault="001F719A" w:rsidP="001F719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ar-SA"/>
        </w:rPr>
        <w:t>«2» - менее 50%.</w:t>
      </w:r>
    </w:p>
    <w:p w14:paraId="1CE412F5" w14:textId="77777777" w:rsidR="001F719A" w:rsidRPr="00A801A9" w:rsidRDefault="001F719A" w:rsidP="001F719A">
      <w:pPr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4B812F9" w14:textId="77777777" w:rsidR="001F719A" w:rsidRPr="00A801A9" w:rsidRDefault="001F719A" w:rsidP="001F719A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lastRenderedPageBreak/>
        <w:t>1. Спецификация</w:t>
      </w:r>
    </w:p>
    <w:p w14:paraId="54BCCFB8" w14:textId="77777777" w:rsidR="001F719A" w:rsidRPr="00A801A9" w:rsidRDefault="001F719A" w:rsidP="001F719A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>1.1. Назначение комплекта оценочных материалов</w:t>
      </w:r>
    </w:p>
    <w:p w14:paraId="6A79AA05" w14:textId="77777777" w:rsidR="001F719A" w:rsidRPr="00A801A9" w:rsidRDefault="001F719A" w:rsidP="001F719A">
      <w:pPr>
        <w:numPr>
          <w:ilvl w:val="0"/>
          <w:numId w:val="8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 xml:space="preserve">наименование УГС – </w:t>
      </w:r>
      <w:r w:rsidR="007E61FC">
        <w:rPr>
          <w:rFonts w:ascii="Times New Roman" w:hAnsi="Times New Roman" w:cs="Times New Roman"/>
          <w:b/>
          <w:sz w:val="28"/>
          <w:szCs w:val="28"/>
        </w:rPr>
        <w:t xml:space="preserve">ОДБ 13 </w:t>
      </w:r>
      <w:r w:rsidRPr="00A801A9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  <w:r w:rsidRPr="00A801A9">
        <w:rPr>
          <w:rFonts w:ascii="Times New Roman" w:hAnsi="Times New Roman" w:cs="Times New Roman"/>
          <w:sz w:val="28"/>
          <w:szCs w:val="28"/>
        </w:rPr>
        <w:t>;</w:t>
      </w:r>
    </w:p>
    <w:p w14:paraId="587C7C66" w14:textId="77777777" w:rsidR="001F719A" w:rsidRPr="00A801A9" w:rsidRDefault="001F719A" w:rsidP="001F7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sz w:val="28"/>
          <w:szCs w:val="28"/>
        </w:rPr>
        <w:t>–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Pr="00A801A9">
        <w:rPr>
          <w:rFonts w:ascii="Times New Roman" w:hAnsi="Times New Roman" w:cs="Times New Roman"/>
          <w:sz w:val="28"/>
          <w:szCs w:val="28"/>
        </w:rPr>
        <w:t xml:space="preserve"> </w:t>
      </w:r>
      <w:r w:rsidRPr="004E6CDA">
        <w:rPr>
          <w:rFonts w:ascii="Times New Roman" w:hAnsi="Times New Roman" w:cs="Times New Roman"/>
          <w:sz w:val="28"/>
          <w:szCs w:val="28"/>
        </w:rPr>
        <w:t>43.02.06 Сервис на транспорте (по видам транспорта)</w:t>
      </w:r>
    </w:p>
    <w:p w14:paraId="3ABD3530" w14:textId="77777777" w:rsidR="001F719A" w:rsidRPr="00A801A9" w:rsidRDefault="001F719A" w:rsidP="001F719A">
      <w:pPr>
        <w:widowControl w:val="0"/>
        <w:autoSpaceDE w:val="0"/>
        <w:autoSpaceDN w:val="0"/>
        <w:spacing w:after="0" w:line="240" w:lineRule="auto"/>
        <w:ind w:left="76"/>
        <w:rPr>
          <w:rFonts w:ascii="Times New Roman" w:hAnsi="Times New Roman" w:cs="Times New Roman"/>
          <w:sz w:val="28"/>
          <w:szCs w:val="28"/>
        </w:rPr>
      </w:pPr>
    </w:p>
    <w:p w14:paraId="07AE4E01" w14:textId="77777777" w:rsidR="001F719A" w:rsidRPr="00A801A9" w:rsidRDefault="001F719A" w:rsidP="001F719A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1.2. Общее количество тестовых заданий</w:t>
      </w:r>
    </w:p>
    <w:p w14:paraId="44F32E7E" w14:textId="77777777" w:rsidR="001F719A" w:rsidRPr="00A801A9" w:rsidRDefault="001F719A" w:rsidP="001F719A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1. Количество тестовых заданий</w:t>
      </w:r>
    </w:p>
    <w:tbl>
      <w:tblPr>
        <w:tblStyle w:val="af2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1843"/>
      </w:tblGrid>
      <w:tr w:rsidR="001F719A" w:rsidRPr="00A801A9" w14:paraId="4D926ECE" w14:textId="77777777" w:rsidTr="008A0171">
        <w:tc>
          <w:tcPr>
            <w:tcW w:w="2552" w:type="dxa"/>
          </w:tcPr>
          <w:p w14:paraId="404B5F1B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Код компетенции</w:t>
            </w:r>
          </w:p>
        </w:tc>
        <w:tc>
          <w:tcPr>
            <w:tcW w:w="5387" w:type="dxa"/>
          </w:tcPr>
          <w:p w14:paraId="268C65A7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843" w:type="dxa"/>
          </w:tcPr>
          <w:p w14:paraId="73247F26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14:paraId="5A2EB995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заданий</w:t>
            </w:r>
          </w:p>
        </w:tc>
      </w:tr>
      <w:tr w:rsidR="001F719A" w:rsidRPr="00A801A9" w14:paraId="3131AABE" w14:textId="77777777" w:rsidTr="008A0171">
        <w:trPr>
          <w:trHeight w:val="2576"/>
        </w:trPr>
        <w:tc>
          <w:tcPr>
            <w:tcW w:w="2552" w:type="dxa"/>
          </w:tcPr>
          <w:p w14:paraId="05B1C156" w14:textId="77777777"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0F52B452" w14:textId="77777777"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14:paraId="72DC6A7A" w14:textId="77777777"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  <w:p w14:paraId="0CEDCF79" w14:textId="77777777"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14:paraId="1A3CFFE5" w14:textId="77777777"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1F719A" w:rsidRPr="00A801A9" w14:paraId="26F67C6F" w14:textId="77777777" w:rsidTr="008A0171">
        <w:tc>
          <w:tcPr>
            <w:tcW w:w="2552" w:type="dxa"/>
          </w:tcPr>
          <w:p w14:paraId="596FF77D" w14:textId="77777777" w:rsidR="001F719A" w:rsidRPr="00A801A9" w:rsidRDefault="001F719A" w:rsidP="008A0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</w:tcPr>
          <w:p w14:paraId="377666A7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012">
              <w:rPr>
                <w:rFonts w:ascii="Times New Roman" w:hAnsi="Times New Roman" w:cs="Times New Roman"/>
                <w:sz w:val="28"/>
                <w:szCs w:val="28"/>
              </w:rPr>
              <w:t>Знать основы оказания первой помощи и алгоритмы действий в чрезвычайных ситуациях на транспорте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14:paraId="544CF241" w14:textId="77777777" w:rsidR="001F719A" w:rsidRPr="00A801A9" w:rsidRDefault="001F719A" w:rsidP="008A017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F719A" w:rsidRPr="00A801A9" w14:paraId="2A114CAE" w14:textId="77777777" w:rsidTr="008A0171">
        <w:tc>
          <w:tcPr>
            <w:tcW w:w="2552" w:type="dxa"/>
          </w:tcPr>
          <w:p w14:paraId="5910797A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387" w:type="dxa"/>
          </w:tcPr>
          <w:p w14:paraId="68111E47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C36547" w14:textId="77777777" w:rsidR="001F719A" w:rsidRPr="00A801A9" w:rsidRDefault="001F719A" w:rsidP="008A01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</w:tbl>
    <w:p w14:paraId="74B77AA9" w14:textId="77777777" w:rsidR="001F719A" w:rsidRPr="00A801A9" w:rsidRDefault="001F719A" w:rsidP="001F719A">
      <w:pPr>
        <w:suppressAutoHyphens/>
        <w:jc w:val="both"/>
        <w:rPr>
          <w:rFonts w:ascii="Times New Roman" w:hAnsi="Times New Roman" w:cs="Times New Roman"/>
          <w:b/>
          <w:bCs/>
        </w:rPr>
      </w:pPr>
    </w:p>
    <w:p w14:paraId="3DE9A23A" w14:textId="77777777" w:rsidR="001F719A" w:rsidRPr="00A801A9" w:rsidRDefault="001F719A" w:rsidP="001F719A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1.3. Распределение тестовых заданий по компетенциям и дисциплинам</w:t>
      </w:r>
    </w:p>
    <w:p w14:paraId="47015639" w14:textId="77777777" w:rsidR="001F719A" w:rsidRPr="00A801A9" w:rsidRDefault="001F719A" w:rsidP="001F719A">
      <w:pPr>
        <w:suppressAutoHyphens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2. Распределение тестовых заданий по компетенциям и дисциплинам</w:t>
      </w:r>
    </w:p>
    <w:tbl>
      <w:tblPr>
        <w:tblStyle w:val="af2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93"/>
        <w:gridCol w:w="3852"/>
        <w:gridCol w:w="2268"/>
        <w:gridCol w:w="1276"/>
        <w:gridCol w:w="1418"/>
      </w:tblGrid>
      <w:tr w:rsidR="001F719A" w:rsidRPr="00A801A9" w14:paraId="4480963D" w14:textId="77777777" w:rsidTr="008A0171">
        <w:trPr>
          <w:trHeight w:val="1150"/>
        </w:trPr>
        <w:tc>
          <w:tcPr>
            <w:tcW w:w="1393" w:type="dxa"/>
          </w:tcPr>
          <w:p w14:paraId="1955A9A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Код компе</w:t>
            </w:r>
          </w:p>
          <w:p w14:paraId="065ABA40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тенции</w:t>
            </w:r>
          </w:p>
        </w:tc>
        <w:tc>
          <w:tcPr>
            <w:tcW w:w="3852" w:type="dxa"/>
          </w:tcPr>
          <w:p w14:paraId="61A7D46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268" w:type="dxa"/>
          </w:tcPr>
          <w:p w14:paraId="7E8C8B9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14:paraId="70D4430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1418" w:type="dxa"/>
          </w:tcPr>
          <w:p w14:paraId="1A1D14E1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Номер</w:t>
            </w:r>
          </w:p>
          <w:p w14:paraId="68B6B66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</w:tr>
      <w:tr w:rsidR="001F719A" w:rsidRPr="00A801A9" w14:paraId="615F5E89" w14:textId="77777777" w:rsidTr="008A0171">
        <w:trPr>
          <w:trHeight w:val="299"/>
        </w:trPr>
        <w:tc>
          <w:tcPr>
            <w:tcW w:w="1393" w:type="dxa"/>
            <w:vMerge w:val="restart"/>
          </w:tcPr>
          <w:p w14:paraId="14106F90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08</w:t>
            </w:r>
          </w:p>
        </w:tc>
        <w:tc>
          <w:tcPr>
            <w:tcW w:w="3852" w:type="dxa"/>
            <w:vMerge w:val="restart"/>
          </w:tcPr>
          <w:p w14:paraId="5594B32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 w:rsidRPr="00A80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подготовленности</w:t>
            </w:r>
          </w:p>
        </w:tc>
        <w:tc>
          <w:tcPr>
            <w:tcW w:w="2268" w:type="dxa"/>
            <w:vMerge w:val="restart"/>
          </w:tcPr>
          <w:p w14:paraId="44A93F06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1276" w:type="dxa"/>
            <w:vMerge w:val="restart"/>
          </w:tcPr>
          <w:p w14:paraId="2BE3A5F1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5761E372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1F719A" w:rsidRPr="00A801A9" w14:paraId="17A484B0" w14:textId="77777777" w:rsidTr="008A0171">
        <w:trPr>
          <w:trHeight w:val="424"/>
        </w:trPr>
        <w:tc>
          <w:tcPr>
            <w:tcW w:w="1393" w:type="dxa"/>
            <w:vMerge/>
          </w:tcPr>
          <w:p w14:paraId="22BA8A9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6964382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44CBBDF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74449C2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CE6FD0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1F719A" w:rsidRPr="00A801A9" w14:paraId="39EA7B67" w14:textId="77777777" w:rsidTr="008A0171">
        <w:trPr>
          <w:trHeight w:val="411"/>
        </w:trPr>
        <w:tc>
          <w:tcPr>
            <w:tcW w:w="1393" w:type="dxa"/>
            <w:vMerge/>
          </w:tcPr>
          <w:p w14:paraId="1D830CCF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478F35DE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5C12693A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95BBF45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C594CE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F719A" w:rsidRPr="00A801A9" w14:paraId="50ADE9C2" w14:textId="77777777" w:rsidTr="008A0171">
        <w:trPr>
          <w:trHeight w:val="411"/>
        </w:trPr>
        <w:tc>
          <w:tcPr>
            <w:tcW w:w="1393" w:type="dxa"/>
            <w:vMerge/>
          </w:tcPr>
          <w:p w14:paraId="738CECB7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0062219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4FAE7F8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45F65A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CC0A25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F719A" w:rsidRPr="00A801A9" w14:paraId="2D34816C" w14:textId="77777777" w:rsidTr="008A0171">
        <w:trPr>
          <w:trHeight w:val="324"/>
        </w:trPr>
        <w:tc>
          <w:tcPr>
            <w:tcW w:w="1393" w:type="dxa"/>
            <w:vMerge/>
          </w:tcPr>
          <w:p w14:paraId="3AED99C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4831737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C28301E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CCAC11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5E9986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1F719A" w:rsidRPr="00A801A9" w14:paraId="1AA3EBE9" w14:textId="77777777" w:rsidTr="008A0171">
        <w:trPr>
          <w:trHeight w:val="327"/>
        </w:trPr>
        <w:tc>
          <w:tcPr>
            <w:tcW w:w="1393" w:type="dxa"/>
            <w:vMerge/>
          </w:tcPr>
          <w:p w14:paraId="5255DA9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42B06C5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0539EF86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AA6A2F3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5C611C2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1F719A" w:rsidRPr="00A801A9" w14:paraId="7261738D" w14:textId="77777777" w:rsidTr="008A0171">
        <w:trPr>
          <w:trHeight w:val="386"/>
        </w:trPr>
        <w:tc>
          <w:tcPr>
            <w:tcW w:w="1393" w:type="dxa"/>
            <w:vMerge/>
          </w:tcPr>
          <w:p w14:paraId="1D9E187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551D90B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6A46274E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05EBF3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DA7FB0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1F719A" w:rsidRPr="00A801A9" w14:paraId="31C510E9" w14:textId="77777777" w:rsidTr="008A0171">
        <w:trPr>
          <w:trHeight w:val="399"/>
        </w:trPr>
        <w:tc>
          <w:tcPr>
            <w:tcW w:w="1393" w:type="dxa"/>
            <w:vMerge/>
          </w:tcPr>
          <w:p w14:paraId="1F9AE8BA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14DEEED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477D0AE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317986F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3F985D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1F719A" w:rsidRPr="00A801A9" w14:paraId="0957A096" w14:textId="77777777" w:rsidTr="008A0171">
        <w:trPr>
          <w:trHeight w:val="287"/>
        </w:trPr>
        <w:tc>
          <w:tcPr>
            <w:tcW w:w="1393" w:type="dxa"/>
            <w:vMerge/>
          </w:tcPr>
          <w:p w14:paraId="70268E6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1232553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FFB2D2A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200817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873B0EE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1F719A" w:rsidRPr="00A801A9" w14:paraId="6002114B" w14:textId="77777777" w:rsidTr="008A0171">
        <w:trPr>
          <w:trHeight w:val="374"/>
        </w:trPr>
        <w:tc>
          <w:tcPr>
            <w:tcW w:w="1393" w:type="dxa"/>
            <w:vMerge/>
          </w:tcPr>
          <w:p w14:paraId="01B8535E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1762EB7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48EFA4B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C8F270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D9C90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1F719A" w:rsidRPr="00A801A9" w14:paraId="443072F9" w14:textId="77777777" w:rsidTr="008A0171">
        <w:trPr>
          <w:trHeight w:val="374"/>
        </w:trPr>
        <w:tc>
          <w:tcPr>
            <w:tcW w:w="1393" w:type="dxa"/>
            <w:vMerge/>
          </w:tcPr>
          <w:p w14:paraId="4A5E5ED6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2169037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54B7EB1D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EC3986B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0BB156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1F719A" w:rsidRPr="00A801A9" w14:paraId="762E92CB" w14:textId="77777777" w:rsidTr="008A0171">
        <w:trPr>
          <w:trHeight w:val="374"/>
        </w:trPr>
        <w:tc>
          <w:tcPr>
            <w:tcW w:w="1393" w:type="dxa"/>
            <w:vMerge/>
          </w:tcPr>
          <w:p w14:paraId="11B7858A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488AB2C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0BF89C17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B88C923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99390E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1F719A" w:rsidRPr="00A801A9" w14:paraId="276962C7" w14:textId="77777777" w:rsidTr="008A0171">
        <w:trPr>
          <w:trHeight w:val="374"/>
        </w:trPr>
        <w:tc>
          <w:tcPr>
            <w:tcW w:w="1393" w:type="dxa"/>
            <w:vMerge/>
          </w:tcPr>
          <w:p w14:paraId="73C2653D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03B2B9C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7A8E521F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0F16400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7962DD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</w:tr>
      <w:tr w:rsidR="001F719A" w:rsidRPr="00A801A9" w14:paraId="2BE7491E" w14:textId="77777777" w:rsidTr="008A0171">
        <w:trPr>
          <w:trHeight w:val="350"/>
        </w:trPr>
        <w:tc>
          <w:tcPr>
            <w:tcW w:w="1393" w:type="dxa"/>
            <w:vMerge w:val="restart"/>
          </w:tcPr>
          <w:p w14:paraId="10FF45B0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2.7</w:t>
            </w:r>
          </w:p>
        </w:tc>
        <w:tc>
          <w:tcPr>
            <w:tcW w:w="3852" w:type="dxa"/>
            <w:vMerge w:val="restart"/>
          </w:tcPr>
          <w:p w14:paraId="2C2118CD" w14:textId="77777777" w:rsidR="001F719A" w:rsidRPr="00A73D70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3D70">
              <w:rPr>
                <w:rFonts w:ascii="Times New Roman" w:hAnsi="Times New Roman" w:cs="Times New Roman"/>
                <w:sz w:val="28"/>
                <w:szCs w:val="28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14:paraId="0CC13C3B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14:paraId="6C30490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136F323F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</w:tr>
      <w:tr w:rsidR="001F719A" w:rsidRPr="00A801A9" w14:paraId="0FBC9477" w14:textId="77777777" w:rsidTr="008A0171">
        <w:trPr>
          <w:trHeight w:val="212"/>
        </w:trPr>
        <w:tc>
          <w:tcPr>
            <w:tcW w:w="1393" w:type="dxa"/>
            <w:vMerge/>
          </w:tcPr>
          <w:p w14:paraId="62ECE082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346DC88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72B37D3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AD7CFCB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4B81B9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1F719A" w:rsidRPr="00A801A9" w14:paraId="76941126" w14:textId="77777777" w:rsidTr="008A0171">
        <w:trPr>
          <w:trHeight w:val="1743"/>
        </w:trPr>
        <w:tc>
          <w:tcPr>
            <w:tcW w:w="1393" w:type="dxa"/>
            <w:vMerge/>
          </w:tcPr>
          <w:p w14:paraId="50984F41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52" w:type="dxa"/>
            <w:vMerge/>
          </w:tcPr>
          <w:p w14:paraId="7E254906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776F784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A65CA1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E073BF5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962D56B" w14:textId="77777777" w:rsidR="001F719A" w:rsidRPr="00A801A9" w:rsidRDefault="001F719A" w:rsidP="001F719A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14:paraId="4FA23207" w14:textId="77777777" w:rsidR="001F719A" w:rsidRPr="00A801A9" w:rsidRDefault="001F719A" w:rsidP="007E61F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1.4. Типы, уровень сложности и время выполнения тестовых заданий</w:t>
      </w:r>
    </w:p>
    <w:p w14:paraId="1C660D50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3. Распределение заданий по типам и уровням сложности</w:t>
      </w:r>
    </w:p>
    <w:tbl>
      <w:tblPr>
        <w:tblStyle w:val="af2"/>
        <w:tblW w:w="10235" w:type="dxa"/>
        <w:tblInd w:w="-742" w:type="dxa"/>
        <w:tblLayout w:type="fixed"/>
        <w:tblLook w:val="04A0" w:firstRow="1" w:lastRow="0" w:firstColumn="1" w:lastColumn="0" w:noHBand="0" w:noVBand="1"/>
      </w:tblPr>
      <w:tblGrid>
        <w:gridCol w:w="1163"/>
        <w:gridCol w:w="1247"/>
        <w:gridCol w:w="2863"/>
        <w:gridCol w:w="2977"/>
        <w:gridCol w:w="1985"/>
      </w:tblGrid>
      <w:tr w:rsidR="001F719A" w:rsidRPr="00A801A9" w14:paraId="7F9707F0" w14:textId="77777777" w:rsidTr="008A0171">
        <w:trPr>
          <w:trHeight w:val="166"/>
        </w:trPr>
        <w:tc>
          <w:tcPr>
            <w:tcW w:w="1163" w:type="dxa"/>
          </w:tcPr>
          <w:p w14:paraId="1219769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Код </w:t>
            </w:r>
          </w:p>
          <w:p w14:paraId="75E6CE4D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компе</w:t>
            </w:r>
          </w:p>
          <w:p w14:paraId="3285453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тенции</w:t>
            </w:r>
          </w:p>
        </w:tc>
        <w:tc>
          <w:tcPr>
            <w:tcW w:w="1247" w:type="dxa"/>
          </w:tcPr>
          <w:p w14:paraId="3DBC9EA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Номер зада</w:t>
            </w:r>
          </w:p>
          <w:p w14:paraId="081F407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2863" w:type="dxa"/>
          </w:tcPr>
          <w:p w14:paraId="31F7E560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Тип задания</w:t>
            </w:r>
          </w:p>
        </w:tc>
        <w:tc>
          <w:tcPr>
            <w:tcW w:w="2977" w:type="dxa"/>
          </w:tcPr>
          <w:p w14:paraId="0E2761CE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сложности задания</w:t>
            </w:r>
          </w:p>
        </w:tc>
        <w:tc>
          <w:tcPr>
            <w:tcW w:w="1985" w:type="dxa"/>
          </w:tcPr>
          <w:p w14:paraId="17DFCBB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Время выполнения (мин.)</w:t>
            </w:r>
          </w:p>
        </w:tc>
      </w:tr>
      <w:tr w:rsidR="001F719A" w:rsidRPr="00A801A9" w14:paraId="4BF929E6" w14:textId="77777777" w:rsidTr="007E61FC">
        <w:trPr>
          <w:trHeight w:val="1243"/>
        </w:trPr>
        <w:tc>
          <w:tcPr>
            <w:tcW w:w="1163" w:type="dxa"/>
            <w:vMerge w:val="restart"/>
          </w:tcPr>
          <w:p w14:paraId="601887E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ОК 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</w:tcPr>
          <w:p w14:paraId="2823BE8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3" w:type="dxa"/>
          </w:tcPr>
          <w:p w14:paraId="7E503D2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14:paraId="6747807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14:paraId="3D178FE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</w:tc>
      </w:tr>
      <w:tr w:rsidR="001F719A" w:rsidRPr="00A801A9" w14:paraId="7863DF35" w14:textId="77777777" w:rsidTr="007E61FC">
        <w:trPr>
          <w:trHeight w:val="1220"/>
        </w:trPr>
        <w:tc>
          <w:tcPr>
            <w:tcW w:w="1163" w:type="dxa"/>
            <w:vMerge/>
          </w:tcPr>
          <w:p w14:paraId="30C93C3D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318C847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3" w:type="dxa"/>
          </w:tcPr>
          <w:p w14:paraId="58C816A5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14:paraId="0F19A36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14:paraId="659DF8EF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</w:tc>
      </w:tr>
      <w:tr w:rsidR="001F719A" w:rsidRPr="00A801A9" w14:paraId="4A92DD02" w14:textId="77777777" w:rsidTr="008A0171">
        <w:trPr>
          <w:trHeight w:val="166"/>
        </w:trPr>
        <w:tc>
          <w:tcPr>
            <w:tcW w:w="1163" w:type="dxa"/>
            <w:vMerge/>
          </w:tcPr>
          <w:p w14:paraId="2A76F42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0817EC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3" w:type="dxa"/>
          </w:tcPr>
          <w:p w14:paraId="72E9160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14:paraId="72FF92F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14:paraId="51B5E80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1-3 мин</w:t>
            </w:r>
          </w:p>
        </w:tc>
      </w:tr>
      <w:tr w:rsidR="001F719A" w:rsidRPr="00A801A9" w14:paraId="1C115848" w14:textId="77777777" w:rsidTr="008A0171">
        <w:trPr>
          <w:trHeight w:val="166"/>
        </w:trPr>
        <w:tc>
          <w:tcPr>
            <w:tcW w:w="1163" w:type="dxa"/>
            <w:vMerge/>
          </w:tcPr>
          <w:p w14:paraId="7F3583B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30B1C8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63" w:type="dxa"/>
          </w:tcPr>
          <w:p w14:paraId="1C537763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14:paraId="4917D7D9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14:paraId="32C0733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024B6EE5" w14:textId="77777777" w:rsidTr="008A0171">
        <w:trPr>
          <w:trHeight w:val="166"/>
        </w:trPr>
        <w:tc>
          <w:tcPr>
            <w:tcW w:w="1163" w:type="dxa"/>
            <w:vMerge/>
          </w:tcPr>
          <w:p w14:paraId="60747E5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01F0A8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3" w:type="dxa"/>
          </w:tcPr>
          <w:p w14:paraId="71E37E6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14:paraId="3F746F5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14:paraId="70E0FCB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10AB538B" w14:textId="77777777" w:rsidTr="008A0171">
        <w:trPr>
          <w:trHeight w:val="1267"/>
        </w:trPr>
        <w:tc>
          <w:tcPr>
            <w:tcW w:w="1163" w:type="dxa"/>
            <w:vMerge/>
          </w:tcPr>
          <w:p w14:paraId="22E9F11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</w:tcPr>
          <w:p w14:paraId="03D2545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63" w:type="dxa"/>
            <w:vMerge w:val="restart"/>
          </w:tcPr>
          <w:p w14:paraId="36FAC12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14:paraId="4CD0174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Высокий (задания на установление последовательности и </w:t>
            </w: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соответствия)</w:t>
            </w:r>
          </w:p>
        </w:tc>
        <w:tc>
          <w:tcPr>
            <w:tcW w:w="1985" w:type="dxa"/>
            <w:vMerge w:val="restart"/>
          </w:tcPr>
          <w:p w14:paraId="661A0E8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5-10 мин</w:t>
            </w:r>
          </w:p>
        </w:tc>
      </w:tr>
      <w:tr w:rsidR="001F719A" w:rsidRPr="00A801A9" w14:paraId="247C7031" w14:textId="77777777" w:rsidTr="008A0171">
        <w:trPr>
          <w:trHeight w:val="507"/>
        </w:trPr>
        <w:tc>
          <w:tcPr>
            <w:tcW w:w="1163" w:type="dxa"/>
            <w:vMerge w:val="restart"/>
          </w:tcPr>
          <w:p w14:paraId="17B0A57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08</w:t>
            </w:r>
          </w:p>
        </w:tc>
        <w:tc>
          <w:tcPr>
            <w:tcW w:w="1247" w:type="dxa"/>
            <w:vMerge/>
          </w:tcPr>
          <w:p w14:paraId="6EC8488D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63" w:type="dxa"/>
            <w:vMerge/>
          </w:tcPr>
          <w:p w14:paraId="14943B4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15B264DD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77D43EDC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F719A" w:rsidRPr="00A801A9" w14:paraId="32AE6971" w14:textId="77777777" w:rsidTr="008A0171">
        <w:trPr>
          <w:trHeight w:val="166"/>
        </w:trPr>
        <w:tc>
          <w:tcPr>
            <w:tcW w:w="1163" w:type="dxa"/>
            <w:vMerge/>
          </w:tcPr>
          <w:p w14:paraId="54E8BB6D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F6B243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63" w:type="dxa"/>
          </w:tcPr>
          <w:p w14:paraId="4C58D66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14:paraId="0725FC79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14:paraId="5753534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</w:tc>
      </w:tr>
      <w:tr w:rsidR="001F719A" w:rsidRPr="00A801A9" w14:paraId="52C5C20B" w14:textId="77777777" w:rsidTr="008A0171">
        <w:trPr>
          <w:trHeight w:val="166"/>
        </w:trPr>
        <w:tc>
          <w:tcPr>
            <w:tcW w:w="1163" w:type="dxa"/>
            <w:vMerge/>
          </w:tcPr>
          <w:p w14:paraId="680FD2B0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212A472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63" w:type="dxa"/>
          </w:tcPr>
          <w:p w14:paraId="603B829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14:paraId="660D4772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14:paraId="267ADEE5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4BECD323" w14:textId="77777777" w:rsidTr="008A0171">
        <w:trPr>
          <w:trHeight w:val="166"/>
        </w:trPr>
        <w:tc>
          <w:tcPr>
            <w:tcW w:w="1163" w:type="dxa"/>
            <w:vMerge/>
          </w:tcPr>
          <w:p w14:paraId="07B20B7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46DDA0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63" w:type="dxa"/>
          </w:tcPr>
          <w:p w14:paraId="1551E83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14:paraId="0245EC6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14:paraId="4F8C141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3EF4131E" w14:textId="77777777" w:rsidTr="008A0171">
        <w:trPr>
          <w:trHeight w:val="166"/>
        </w:trPr>
        <w:tc>
          <w:tcPr>
            <w:tcW w:w="1163" w:type="dxa"/>
            <w:vMerge/>
          </w:tcPr>
          <w:p w14:paraId="576CC97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78EB3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63" w:type="dxa"/>
          </w:tcPr>
          <w:p w14:paraId="50E362EF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14:paraId="3E57442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14:paraId="34DDE056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1-3 мин</w:t>
            </w:r>
          </w:p>
        </w:tc>
      </w:tr>
      <w:tr w:rsidR="001F719A" w:rsidRPr="00A801A9" w14:paraId="7DBF4BA4" w14:textId="77777777" w:rsidTr="007E61FC">
        <w:trPr>
          <w:trHeight w:val="992"/>
        </w:trPr>
        <w:tc>
          <w:tcPr>
            <w:tcW w:w="1163" w:type="dxa"/>
            <w:vMerge w:val="restart"/>
          </w:tcPr>
          <w:p w14:paraId="348E318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0DDFE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38A0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39BC3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DB8AE3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6C1AD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E143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6ACD69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714E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9C12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03C9E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65DA3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06EE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A88D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40E83E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A4C39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AD4F0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7D7CD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>ПК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7" w:type="dxa"/>
          </w:tcPr>
          <w:p w14:paraId="191E9A6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  <w:p w14:paraId="46174853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3" w:type="dxa"/>
          </w:tcPr>
          <w:p w14:paraId="063E743E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14:paraId="24FE2B1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14:paraId="45C6FC0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7B179B54" w14:textId="77777777" w:rsidTr="007E61FC">
        <w:trPr>
          <w:trHeight w:val="1262"/>
        </w:trPr>
        <w:tc>
          <w:tcPr>
            <w:tcW w:w="1163" w:type="dxa"/>
            <w:vMerge/>
          </w:tcPr>
          <w:p w14:paraId="2EC5CE23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581DC6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63" w:type="dxa"/>
          </w:tcPr>
          <w:p w14:paraId="11F1EE8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14:paraId="095996D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14:paraId="4CFC034E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58B19D5F" w14:textId="77777777" w:rsidTr="007E61FC">
        <w:trPr>
          <w:trHeight w:val="1379"/>
        </w:trPr>
        <w:tc>
          <w:tcPr>
            <w:tcW w:w="1163" w:type="dxa"/>
            <w:vMerge/>
          </w:tcPr>
          <w:p w14:paraId="53AED71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57F0EB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63" w:type="dxa"/>
          </w:tcPr>
          <w:p w14:paraId="266519A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14:paraId="0F9660C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14:paraId="170C94B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225749AD" w14:textId="77777777" w:rsidTr="007E61FC">
        <w:trPr>
          <w:trHeight w:val="974"/>
        </w:trPr>
        <w:tc>
          <w:tcPr>
            <w:tcW w:w="1163" w:type="dxa"/>
            <w:vMerge/>
          </w:tcPr>
          <w:p w14:paraId="30EF398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47DC43B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63" w:type="dxa"/>
          </w:tcPr>
          <w:p w14:paraId="47DDF861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14:paraId="298E7F20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14:paraId="5AAFB8F4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5-10 мин</w:t>
            </w:r>
          </w:p>
        </w:tc>
      </w:tr>
      <w:tr w:rsidR="001F719A" w:rsidRPr="00A801A9" w14:paraId="1D43D902" w14:textId="77777777" w:rsidTr="008A0171">
        <w:trPr>
          <w:trHeight w:val="1861"/>
        </w:trPr>
        <w:tc>
          <w:tcPr>
            <w:tcW w:w="1163" w:type="dxa"/>
            <w:vMerge/>
          </w:tcPr>
          <w:p w14:paraId="09B22DF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39943F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63" w:type="dxa"/>
          </w:tcPr>
          <w:p w14:paraId="79D0B37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14:paraId="5681D58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14:paraId="4DE9EBF8" w14:textId="77777777" w:rsidR="001F719A" w:rsidRPr="00A801A9" w:rsidRDefault="001F719A" w:rsidP="007E61F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3-5 мин</w:t>
            </w:r>
          </w:p>
          <w:p w14:paraId="220E64F5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F719A" w:rsidRPr="00A801A9" w14:paraId="55C957BE" w14:textId="77777777" w:rsidTr="008A0171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14:paraId="4EE8D893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19A" w:rsidRPr="00A801A9" w14:paraId="05901EBF" w14:textId="77777777" w:rsidTr="008A0171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14:paraId="2837F3C9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F825C2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>1.5. Система оценивания выполнения тестовых заданий</w:t>
      </w:r>
    </w:p>
    <w:p w14:paraId="3ECD48EF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Таблица 4. Система выполнения тестовых заданий</w:t>
      </w:r>
    </w:p>
    <w:tbl>
      <w:tblPr>
        <w:tblStyle w:val="af2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4961"/>
        <w:gridCol w:w="3544"/>
      </w:tblGrid>
      <w:tr w:rsidR="001F719A" w:rsidRPr="00A801A9" w14:paraId="66444075" w14:textId="77777777" w:rsidTr="008A0171">
        <w:tc>
          <w:tcPr>
            <w:tcW w:w="1419" w:type="dxa"/>
          </w:tcPr>
          <w:p w14:paraId="6473E14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961" w:type="dxa"/>
          </w:tcPr>
          <w:p w14:paraId="4C961C3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Указания по оцениванию</w:t>
            </w:r>
          </w:p>
        </w:tc>
        <w:tc>
          <w:tcPr>
            <w:tcW w:w="3544" w:type="dxa"/>
          </w:tcPr>
          <w:p w14:paraId="35C51F08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Результат оценивания (баллы, полученные за выполнение </w:t>
            </w:r>
            <w:r w:rsidRPr="00A801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задания/характеристика правильности ответа)</w:t>
            </w:r>
          </w:p>
        </w:tc>
      </w:tr>
      <w:tr w:rsidR="001F719A" w:rsidRPr="00A801A9" w14:paraId="367EBBEA" w14:textId="77777777" w:rsidTr="008A0171">
        <w:tc>
          <w:tcPr>
            <w:tcW w:w="1419" w:type="dxa"/>
          </w:tcPr>
          <w:p w14:paraId="6369BE70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Задание 1</w:t>
            </w:r>
          </w:p>
        </w:tc>
        <w:tc>
          <w:tcPr>
            <w:tcW w:w="4961" w:type="dxa"/>
          </w:tcPr>
          <w:p w14:paraId="6ABBCB2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14:paraId="416D18F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Полное совпадение с верным ответом оценивается 1 баллом;</w:t>
            </w:r>
          </w:p>
          <w:p w14:paraId="1163A35C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неверный ответ или его отсутствие – 0 баллов.</w:t>
            </w:r>
          </w:p>
        </w:tc>
      </w:tr>
      <w:tr w:rsidR="001F719A" w:rsidRPr="00A801A9" w14:paraId="4BDA3FCB" w14:textId="77777777" w:rsidTr="008A0171">
        <w:tc>
          <w:tcPr>
            <w:tcW w:w="1419" w:type="dxa"/>
          </w:tcPr>
          <w:p w14:paraId="36FBE264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2</w:t>
            </w:r>
          </w:p>
        </w:tc>
        <w:tc>
          <w:tcPr>
            <w:tcW w:w="4961" w:type="dxa"/>
          </w:tcPr>
          <w:p w14:paraId="7828DCC2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14:paraId="52A9F4CA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Полное совпадение с верным ответом оценивается 1 баллом;</w:t>
            </w:r>
          </w:p>
          <w:p w14:paraId="5D20BC0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если допущены ошибки или ответ отсутствует – 0 баллов.</w:t>
            </w:r>
          </w:p>
        </w:tc>
      </w:tr>
      <w:tr w:rsidR="001F719A" w:rsidRPr="00A801A9" w14:paraId="277375C2" w14:textId="77777777" w:rsidTr="008A0171">
        <w:tc>
          <w:tcPr>
            <w:tcW w:w="1419" w:type="dxa"/>
          </w:tcPr>
          <w:p w14:paraId="0ECE342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3</w:t>
            </w:r>
          </w:p>
        </w:tc>
        <w:tc>
          <w:tcPr>
            <w:tcW w:w="4961" w:type="dxa"/>
          </w:tcPr>
          <w:p w14:paraId="17B28040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14:paraId="35EEDBC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1F719A" w:rsidRPr="00A801A9" w14:paraId="1DF917A1" w14:textId="77777777" w:rsidTr="008A0171">
        <w:tc>
          <w:tcPr>
            <w:tcW w:w="1419" w:type="dxa"/>
          </w:tcPr>
          <w:p w14:paraId="137959FD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4</w:t>
            </w:r>
          </w:p>
        </w:tc>
        <w:tc>
          <w:tcPr>
            <w:tcW w:w="4961" w:type="dxa"/>
          </w:tcPr>
          <w:p w14:paraId="317DEF77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14:paraId="475876AE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Полное совпадение с верным ответом оценивается 1 баллом;</w:t>
            </w:r>
          </w:p>
          <w:p w14:paraId="27CDD1D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если допущены ошибки или ответ отсутствует – 0 баллов.</w:t>
            </w:r>
          </w:p>
        </w:tc>
      </w:tr>
      <w:tr w:rsidR="001F719A" w:rsidRPr="00A801A9" w14:paraId="64312465" w14:textId="77777777" w:rsidTr="008A0171">
        <w:tc>
          <w:tcPr>
            <w:tcW w:w="1419" w:type="dxa"/>
          </w:tcPr>
          <w:p w14:paraId="780C3721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5</w:t>
            </w:r>
          </w:p>
        </w:tc>
        <w:tc>
          <w:tcPr>
            <w:tcW w:w="4961" w:type="dxa"/>
          </w:tcPr>
          <w:p w14:paraId="07ABDD4F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14:paraId="6755DDF6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14:paraId="4C4E2476" w14:textId="77777777" w:rsidR="001F719A" w:rsidRPr="00A801A9" w:rsidRDefault="001F719A" w:rsidP="007E61F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6CD9A0AD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1.6. Описание дополнительных материалов оборудования, необходимых для выполнения тестовых заданий</w:t>
      </w:r>
    </w:p>
    <w:p w14:paraId="73F5F692" w14:textId="77777777" w:rsidR="001F719A" w:rsidRPr="00A801A9" w:rsidRDefault="001F719A" w:rsidP="007E61FC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012445" w14:textId="77777777" w:rsidR="001F719A" w:rsidRPr="00A801A9" w:rsidRDefault="001F719A" w:rsidP="007E61FC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Дополнительные материалы и оборудование для выполнения тестовых заданий не предусмотрено.</w:t>
      </w:r>
    </w:p>
    <w:p w14:paraId="4CD92DD4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2BFF1C9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8AB88B4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14:paraId="47A855AE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EBCA75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2.1. Тестовые задания к компетенции ОК 0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33C2A09A" w14:textId="77777777" w:rsidR="001F719A" w:rsidRPr="00A801A9" w:rsidRDefault="001F719A" w:rsidP="007E61F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4C981354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14:paraId="012A6020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дыхательные упражнения;</w:t>
      </w:r>
    </w:p>
    <w:p w14:paraId="51B66099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дыхательные упражнения в интервалах отдыха;</w:t>
      </w:r>
    </w:p>
    <w:p w14:paraId="5CA4B788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легкий продолжительный бег;</w:t>
      </w:r>
    </w:p>
    <w:p w14:paraId="3621BB91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повторный бег на короткие дистанции;</w:t>
      </w:r>
    </w:p>
    <w:p w14:paraId="47257760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прыжковые упражнения с отягощением и без;</w:t>
      </w:r>
    </w:p>
    <w:p w14:paraId="03618594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ходьба;</w:t>
      </w:r>
    </w:p>
    <w:p w14:paraId="4F4E413A" w14:textId="77777777" w:rsidR="001F719A" w:rsidRPr="00A801A9" w:rsidRDefault="001F719A" w:rsidP="007E61FC">
      <w:pPr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частоту.</w:t>
      </w:r>
    </w:p>
    <w:p w14:paraId="08292C55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направо: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1240"/>
        <w:gridCol w:w="1418"/>
        <w:gridCol w:w="1417"/>
        <w:gridCol w:w="1558"/>
        <w:gridCol w:w="1415"/>
        <w:gridCol w:w="1132"/>
        <w:gridCol w:w="1380"/>
      </w:tblGrid>
      <w:tr w:rsidR="001F719A" w:rsidRPr="00A801A9" w14:paraId="7E036C07" w14:textId="77777777" w:rsidTr="008A0171">
        <w:tc>
          <w:tcPr>
            <w:tcW w:w="648" w:type="pct"/>
          </w:tcPr>
          <w:p w14:paraId="2E967FB0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</w:tcPr>
          <w:p w14:paraId="5EAD4F5D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</w:tcPr>
          <w:p w14:paraId="39CA871D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pct"/>
          </w:tcPr>
          <w:p w14:paraId="29AE45B1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</w:tcPr>
          <w:p w14:paraId="1DB46F32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1A871D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pct"/>
          </w:tcPr>
          <w:p w14:paraId="4ABE34FB" w14:textId="77777777" w:rsidR="001F719A" w:rsidRPr="00A801A9" w:rsidRDefault="001F719A" w:rsidP="007E61F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54497E" w14:textId="77777777" w:rsidR="001F719A" w:rsidRPr="00A801A9" w:rsidRDefault="001F719A" w:rsidP="007E61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9457D8" w14:textId="77777777" w:rsidR="001F719A" w:rsidRPr="00A801A9" w:rsidRDefault="001F719A" w:rsidP="007E61F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14:paraId="25FAB09E" w14:textId="77777777" w:rsidR="001F719A" w:rsidRPr="00A801A9" w:rsidRDefault="001F719A" w:rsidP="007E61F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14:paraId="1D566B40" w14:textId="77777777" w:rsidR="001F719A" w:rsidRPr="00A801A9" w:rsidRDefault="001F719A" w:rsidP="007E61FC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углубленное детализированное разучивание, формирование двигательного умения;</w:t>
      </w:r>
    </w:p>
    <w:p w14:paraId="175D4587" w14:textId="77777777" w:rsidR="001F719A" w:rsidRPr="00A801A9" w:rsidRDefault="001F719A" w:rsidP="007E61FC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двигательного навыка, достижение двигательного мастерства;</w:t>
      </w:r>
    </w:p>
    <w:p w14:paraId="70410642" w14:textId="77777777" w:rsidR="001F719A" w:rsidRPr="00A801A9" w:rsidRDefault="001F719A" w:rsidP="007E61FC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ознакомление, первоначальное разучивание движения</w:t>
      </w:r>
    </w:p>
    <w:p w14:paraId="099A175A" w14:textId="77777777" w:rsidR="001F719A" w:rsidRPr="00A801A9" w:rsidRDefault="001F719A" w:rsidP="007E61FC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направо: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1F719A" w:rsidRPr="00A801A9" w14:paraId="6A8D7474" w14:textId="77777777" w:rsidTr="008A0171">
        <w:tc>
          <w:tcPr>
            <w:tcW w:w="3034" w:type="dxa"/>
          </w:tcPr>
          <w:p w14:paraId="777E977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14:paraId="4E85537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14:paraId="6BDF24A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B96E11" w14:textId="77777777" w:rsidR="001F719A" w:rsidRPr="00A801A9" w:rsidRDefault="001F719A" w:rsidP="007E61FC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C0598C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Нарушения в футболе</w:t>
      </w:r>
      <w:r w:rsidRPr="00A801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14:paraId="4937FB64" w14:textId="77777777"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14:paraId="03B419A0" w14:textId="77777777"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14:paraId="2F47D0FD" w14:textId="77777777"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14:paraId="712946C9" w14:textId="77777777" w:rsidR="001F719A" w:rsidRPr="00A801A9" w:rsidRDefault="001F719A" w:rsidP="007E61FC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14:paraId="578D74CB" w14:textId="77777777" w:rsidR="001F719A" w:rsidRPr="00A801A9" w:rsidRDefault="001F719A" w:rsidP="007E61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A801A9">
        <w:rPr>
          <w:rFonts w:ascii="Times New Roman" w:hAnsi="Times New Roman" w:cs="Times New Roman"/>
          <w:sz w:val="28"/>
          <w:szCs w:val="28"/>
        </w:rPr>
        <w:t>Соотнесите название игроков с их выполняемыми функциями.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92"/>
        <w:gridCol w:w="2883"/>
        <w:gridCol w:w="559"/>
        <w:gridCol w:w="5211"/>
      </w:tblGrid>
      <w:tr w:rsidR="001F719A" w:rsidRPr="00A801A9" w14:paraId="6F58CD80" w14:textId="77777777" w:rsidTr="008A0171">
        <w:tc>
          <w:tcPr>
            <w:tcW w:w="3575" w:type="dxa"/>
            <w:gridSpan w:val="2"/>
          </w:tcPr>
          <w:p w14:paraId="68C67F9D" w14:textId="77777777"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14:paraId="221A8B25" w14:textId="77777777"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Функции, выполняемые игроком</w:t>
            </w:r>
          </w:p>
        </w:tc>
      </w:tr>
      <w:tr w:rsidR="001F719A" w:rsidRPr="00A801A9" w14:paraId="38655882" w14:textId="77777777" w:rsidTr="008A0171">
        <w:tc>
          <w:tcPr>
            <w:tcW w:w="692" w:type="dxa"/>
          </w:tcPr>
          <w:p w14:paraId="3CD0972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83" w:type="dxa"/>
          </w:tcPr>
          <w:p w14:paraId="294332C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14:paraId="1200731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1" w:type="dxa"/>
          </w:tcPr>
          <w:p w14:paraId="364CB91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Игрок, атакующий с задней линии</w:t>
            </w:r>
          </w:p>
        </w:tc>
      </w:tr>
      <w:tr w:rsidR="001F719A" w:rsidRPr="00A801A9" w14:paraId="0F495E1A" w14:textId="77777777" w:rsidTr="008A0171">
        <w:tc>
          <w:tcPr>
            <w:tcW w:w="692" w:type="dxa"/>
          </w:tcPr>
          <w:p w14:paraId="23015310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83" w:type="dxa"/>
          </w:tcPr>
          <w:p w14:paraId="04DC4C81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14:paraId="126FB37A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1" w:type="dxa"/>
          </w:tcPr>
          <w:p w14:paraId="6245152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Игрок, атакующий с краев сетки</w:t>
            </w:r>
          </w:p>
        </w:tc>
      </w:tr>
      <w:tr w:rsidR="001F719A" w:rsidRPr="00A801A9" w14:paraId="25ADF403" w14:textId="77777777" w:rsidTr="008A0171">
        <w:tc>
          <w:tcPr>
            <w:tcW w:w="692" w:type="dxa"/>
          </w:tcPr>
          <w:p w14:paraId="0CABB24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83" w:type="dxa"/>
          </w:tcPr>
          <w:p w14:paraId="31E26B4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14:paraId="5639C8A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1" w:type="dxa"/>
          </w:tcPr>
          <w:p w14:paraId="01D363F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14:paraId="1D76DA4E" w14:textId="77777777" w:rsidR="001F719A" w:rsidRPr="00A801A9" w:rsidRDefault="001F719A" w:rsidP="007E61F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73A1AA30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3114"/>
        <w:gridCol w:w="3118"/>
        <w:gridCol w:w="3119"/>
      </w:tblGrid>
      <w:tr w:rsidR="001F719A" w:rsidRPr="00A801A9" w14:paraId="13F7F5D0" w14:textId="77777777" w:rsidTr="008A0171">
        <w:tc>
          <w:tcPr>
            <w:tcW w:w="3114" w:type="dxa"/>
          </w:tcPr>
          <w:p w14:paraId="1C0AFB0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118" w:type="dxa"/>
          </w:tcPr>
          <w:p w14:paraId="6C4E3F9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19" w:type="dxa"/>
          </w:tcPr>
          <w:p w14:paraId="10EA9F8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1F719A" w:rsidRPr="00A801A9" w14:paraId="2880D44B" w14:textId="77777777" w:rsidTr="008A0171">
        <w:tc>
          <w:tcPr>
            <w:tcW w:w="3114" w:type="dxa"/>
          </w:tcPr>
          <w:p w14:paraId="2A9DDD44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053E561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14:paraId="437988C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15D1C35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100ABA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</w:p>
    <w:p w14:paraId="2E784395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14:paraId="56C585F1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A801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14:paraId="72B04E15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0B06C2B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92"/>
        <w:gridCol w:w="2883"/>
        <w:gridCol w:w="559"/>
        <w:gridCol w:w="5211"/>
      </w:tblGrid>
      <w:tr w:rsidR="001F719A" w:rsidRPr="00A801A9" w14:paraId="222F4809" w14:textId="77777777" w:rsidTr="008A0171">
        <w:tc>
          <w:tcPr>
            <w:tcW w:w="3575" w:type="dxa"/>
            <w:gridSpan w:val="2"/>
          </w:tcPr>
          <w:p w14:paraId="3B32A73B" w14:textId="77777777"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14:paraId="214654C8" w14:textId="77777777" w:rsidR="001F719A" w:rsidRPr="00A801A9" w:rsidRDefault="001F719A" w:rsidP="007E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нарушений в волейболе</w:t>
            </w:r>
          </w:p>
        </w:tc>
      </w:tr>
      <w:tr w:rsidR="001F719A" w:rsidRPr="00A801A9" w14:paraId="3AEDE71A" w14:textId="77777777" w:rsidTr="008A0171">
        <w:tc>
          <w:tcPr>
            <w:tcW w:w="692" w:type="dxa"/>
          </w:tcPr>
          <w:p w14:paraId="0AEB50C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83" w:type="dxa"/>
          </w:tcPr>
          <w:p w14:paraId="008664B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14:paraId="3ED1ACF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1" w:type="dxa"/>
          </w:tcPr>
          <w:p w14:paraId="0CE4A72B" w14:textId="77777777"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1F719A" w:rsidRPr="00A801A9" w14:paraId="2CF83494" w14:textId="77777777" w:rsidTr="008A0171">
        <w:tc>
          <w:tcPr>
            <w:tcW w:w="692" w:type="dxa"/>
          </w:tcPr>
          <w:p w14:paraId="53C7990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83" w:type="dxa"/>
          </w:tcPr>
          <w:p w14:paraId="2B4761F0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14:paraId="6C85025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1" w:type="dxa"/>
          </w:tcPr>
          <w:p w14:paraId="45B78864" w14:textId="77777777"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1F719A" w:rsidRPr="00A801A9" w14:paraId="45EDAE41" w14:textId="77777777" w:rsidTr="008A0171">
        <w:tc>
          <w:tcPr>
            <w:tcW w:w="692" w:type="dxa"/>
          </w:tcPr>
          <w:p w14:paraId="4905D9D9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83" w:type="dxa"/>
          </w:tcPr>
          <w:p w14:paraId="008329A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14:paraId="42E0F07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1" w:type="dxa"/>
          </w:tcPr>
          <w:p w14:paraId="4A76AD93" w14:textId="77777777"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1F719A" w:rsidRPr="00A801A9" w14:paraId="4371175F" w14:textId="77777777" w:rsidTr="008A0171">
        <w:tc>
          <w:tcPr>
            <w:tcW w:w="692" w:type="dxa"/>
          </w:tcPr>
          <w:p w14:paraId="4A42C2E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883" w:type="dxa"/>
          </w:tcPr>
          <w:p w14:paraId="7E3B5F0B" w14:textId="77777777" w:rsidR="001F719A" w:rsidRPr="00A801A9" w:rsidRDefault="001F719A" w:rsidP="007E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14:paraId="46BA2E5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1" w:type="dxa"/>
          </w:tcPr>
          <w:p w14:paraId="6F91B246" w14:textId="77777777" w:rsidR="001F719A" w:rsidRPr="00A801A9" w:rsidRDefault="001F719A" w:rsidP="007E61FC">
            <w:pPr>
              <w:tabs>
                <w:tab w:val="left" w:pos="0"/>
              </w:tabs>
              <w:spacing w:after="0" w:line="240" w:lineRule="auto"/>
              <w:ind w:firstLine="1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14:paraId="649A7FBC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23428A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2547"/>
        <w:gridCol w:w="2268"/>
        <w:gridCol w:w="2268"/>
        <w:gridCol w:w="2268"/>
      </w:tblGrid>
      <w:tr w:rsidR="001F719A" w:rsidRPr="00A801A9" w14:paraId="665357B0" w14:textId="77777777" w:rsidTr="008A0171">
        <w:tc>
          <w:tcPr>
            <w:tcW w:w="2547" w:type="dxa"/>
          </w:tcPr>
          <w:p w14:paraId="61BC698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68" w:type="dxa"/>
          </w:tcPr>
          <w:p w14:paraId="1429E94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68" w:type="dxa"/>
          </w:tcPr>
          <w:p w14:paraId="26E7960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268" w:type="dxa"/>
          </w:tcPr>
          <w:p w14:paraId="1D732B5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1F719A" w:rsidRPr="00A801A9" w14:paraId="2BE24047" w14:textId="77777777" w:rsidTr="008A0171">
        <w:tc>
          <w:tcPr>
            <w:tcW w:w="2547" w:type="dxa"/>
          </w:tcPr>
          <w:p w14:paraId="2657F10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16C6573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520C78E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4386F7E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1C89CF7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A79E9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63B2BD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14:paraId="19CCE75C" w14:textId="77777777" w:rsidR="001F719A" w:rsidRPr="00A801A9" w:rsidRDefault="001F719A" w:rsidP="007E61FC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14:paraId="64D48112" w14:textId="77777777" w:rsidR="001F719A" w:rsidRPr="00A801A9" w:rsidRDefault="001F719A" w:rsidP="007E61FC">
      <w:pPr>
        <w:numPr>
          <w:ilvl w:val="0"/>
          <w:numId w:val="1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Переутомление;</w:t>
      </w:r>
    </w:p>
    <w:p w14:paraId="476888C6" w14:textId="77777777" w:rsidR="001F719A" w:rsidRPr="00A801A9" w:rsidRDefault="001F719A" w:rsidP="007E61FC">
      <w:pPr>
        <w:numPr>
          <w:ilvl w:val="0"/>
          <w:numId w:val="1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Усталость;</w:t>
      </w:r>
    </w:p>
    <w:p w14:paraId="1053E9BA" w14:textId="77777777" w:rsidR="001F719A" w:rsidRPr="00A801A9" w:rsidRDefault="001F719A" w:rsidP="007E61FC">
      <w:pPr>
        <w:numPr>
          <w:ilvl w:val="0"/>
          <w:numId w:val="1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Утомление</w:t>
      </w:r>
    </w:p>
    <w:p w14:paraId="7E3A3738" w14:textId="77777777" w:rsidR="001F719A" w:rsidRPr="00A801A9" w:rsidRDefault="001F719A" w:rsidP="007E61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Запишите соответствующую последовательность цифр слева направо: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2867"/>
        <w:gridCol w:w="3118"/>
        <w:gridCol w:w="2977"/>
      </w:tblGrid>
      <w:tr w:rsidR="001F719A" w:rsidRPr="00A801A9" w14:paraId="67460D53" w14:textId="77777777" w:rsidTr="008A0171">
        <w:tc>
          <w:tcPr>
            <w:tcW w:w="2867" w:type="dxa"/>
          </w:tcPr>
          <w:p w14:paraId="1A65577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CD8DD9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6B92179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7A185A" w14:textId="77777777" w:rsidR="001F719A" w:rsidRPr="00A801A9" w:rsidRDefault="001F719A" w:rsidP="007E61FC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04D717" w14:textId="77777777" w:rsidR="001F719A" w:rsidRPr="00A801A9" w:rsidRDefault="001F719A" w:rsidP="007E61FC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>Задание  8.</w:t>
      </w:r>
    </w:p>
    <w:p w14:paraId="2CBC4F25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Работоспособность </w:t>
      </w:r>
      <w:r w:rsidRPr="00A801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потенциальная возможность инди</w:t>
      </w:r>
      <w:r w:rsidRPr="00A801A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92"/>
        <w:gridCol w:w="2889"/>
        <w:gridCol w:w="559"/>
        <w:gridCol w:w="5205"/>
      </w:tblGrid>
      <w:tr w:rsidR="001F719A" w:rsidRPr="00A801A9" w14:paraId="29FFBE7E" w14:textId="77777777" w:rsidTr="008A0171">
        <w:tc>
          <w:tcPr>
            <w:tcW w:w="3581" w:type="dxa"/>
            <w:gridSpan w:val="2"/>
          </w:tcPr>
          <w:p w14:paraId="4F350459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14:paraId="3FF4B63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периода</w:t>
            </w:r>
          </w:p>
        </w:tc>
      </w:tr>
      <w:tr w:rsidR="001F719A" w:rsidRPr="00A801A9" w14:paraId="697FB5C4" w14:textId="77777777" w:rsidTr="008A0171">
        <w:tc>
          <w:tcPr>
            <w:tcW w:w="692" w:type="dxa"/>
          </w:tcPr>
          <w:p w14:paraId="533B9F1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89" w:type="dxa"/>
          </w:tcPr>
          <w:p w14:paraId="31525154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Конечный «порыв»</w:t>
            </w:r>
            <w:r w:rsidRPr="00A801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14:paraId="3E06CA8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5" w:type="dxa"/>
          </w:tcPr>
          <w:p w14:paraId="25953E31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 работоспособности, ха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1F719A" w:rsidRPr="00A801A9" w14:paraId="36F0DF2C" w14:textId="77777777" w:rsidTr="008A0171">
        <w:tc>
          <w:tcPr>
            <w:tcW w:w="692" w:type="dxa"/>
          </w:tcPr>
          <w:p w14:paraId="636D037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89" w:type="dxa"/>
          </w:tcPr>
          <w:p w14:paraId="682B795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 полной компенсации</w:t>
            </w:r>
            <w:r w:rsidRPr="00A801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14:paraId="66DC1CB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5" w:type="dxa"/>
          </w:tcPr>
          <w:p w14:paraId="25472F5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1F719A" w:rsidRPr="00A801A9" w14:paraId="4EB297F3" w14:textId="77777777" w:rsidTr="008A0171">
        <w:tc>
          <w:tcPr>
            <w:tcW w:w="692" w:type="dxa"/>
          </w:tcPr>
          <w:p w14:paraId="51AE736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89" w:type="dxa"/>
          </w:tcPr>
          <w:p w14:paraId="2C8DF6C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14:paraId="5D41319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5" w:type="dxa"/>
          </w:tcPr>
          <w:p w14:paraId="291967D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1F719A" w:rsidRPr="00A801A9" w14:paraId="1AAB7AAC" w14:textId="77777777" w:rsidTr="008A0171">
        <w:tc>
          <w:tcPr>
            <w:tcW w:w="692" w:type="dxa"/>
          </w:tcPr>
          <w:p w14:paraId="347C1920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889" w:type="dxa"/>
          </w:tcPr>
          <w:p w14:paraId="17DC9DE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14:paraId="05A30A2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5" w:type="dxa"/>
          </w:tcPr>
          <w:p w14:paraId="5ACA36F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Период, харак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1F719A" w:rsidRPr="00A801A9" w14:paraId="274D704B" w14:textId="77777777" w:rsidTr="008A0171">
        <w:tc>
          <w:tcPr>
            <w:tcW w:w="692" w:type="dxa"/>
          </w:tcPr>
          <w:p w14:paraId="3F8DE34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889" w:type="dxa"/>
          </w:tcPr>
          <w:p w14:paraId="415465D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Период 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врабатываемости</w:t>
            </w:r>
            <w:r w:rsidRPr="00A801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14:paraId="5DD2F304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205" w:type="dxa"/>
          </w:tcPr>
          <w:p w14:paraId="00C1D67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Период, характерный  кратковременным  </w:t>
            </w: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14:paraId="60D9B7A6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674ECF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1"/>
        <w:gridCol w:w="1912"/>
        <w:gridCol w:w="1912"/>
        <w:gridCol w:w="1912"/>
        <w:gridCol w:w="1913"/>
      </w:tblGrid>
      <w:tr w:rsidR="001F719A" w:rsidRPr="00A801A9" w14:paraId="53611C2D" w14:textId="77777777" w:rsidTr="008A0171">
        <w:tc>
          <w:tcPr>
            <w:tcW w:w="1914" w:type="dxa"/>
          </w:tcPr>
          <w:p w14:paraId="654721C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</w:tcPr>
          <w:p w14:paraId="74E7D38A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</w:tcPr>
          <w:p w14:paraId="7CAB45D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4" w:type="dxa"/>
          </w:tcPr>
          <w:p w14:paraId="51A290A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5" w:type="dxa"/>
          </w:tcPr>
          <w:p w14:paraId="64956C1A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  <w:tr w:rsidR="001F719A" w:rsidRPr="00A801A9" w14:paraId="65FF25FF" w14:textId="77777777" w:rsidTr="008A0171">
        <w:tc>
          <w:tcPr>
            <w:tcW w:w="1914" w:type="dxa"/>
          </w:tcPr>
          <w:p w14:paraId="4F82D86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14:paraId="69B55430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14:paraId="6C6BB50A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14:paraId="7B0D274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14:paraId="42A8EFAA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618E4B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C80E1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14:paraId="0C0902F8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801A9">
        <w:rPr>
          <w:rFonts w:ascii="Times New Roman" w:hAnsi="Times New Roman" w:cs="Times New Roman"/>
          <w:bCs/>
          <w:sz w:val="28"/>
          <w:szCs w:val="28"/>
          <w:lang w:eastAsia="ru-RU"/>
        </w:rPr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14:paraId="50C3A5A8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 название вида контроля с их характеристиками.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91"/>
        <w:gridCol w:w="2873"/>
        <w:gridCol w:w="559"/>
        <w:gridCol w:w="5222"/>
      </w:tblGrid>
      <w:tr w:rsidR="001F719A" w:rsidRPr="00A801A9" w14:paraId="69CA27A5" w14:textId="77777777" w:rsidTr="008A0171">
        <w:tc>
          <w:tcPr>
            <w:tcW w:w="3564" w:type="dxa"/>
            <w:gridSpan w:val="2"/>
          </w:tcPr>
          <w:p w14:paraId="7CB6F56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14:paraId="11F11BF4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контроля</w:t>
            </w:r>
          </w:p>
        </w:tc>
      </w:tr>
      <w:tr w:rsidR="001F719A" w:rsidRPr="00A801A9" w14:paraId="4D570BF5" w14:textId="77777777" w:rsidTr="008A0171">
        <w:tc>
          <w:tcPr>
            <w:tcW w:w="691" w:type="dxa"/>
          </w:tcPr>
          <w:p w14:paraId="0B5FD42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73" w:type="dxa"/>
          </w:tcPr>
          <w:p w14:paraId="765A0B7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14:paraId="7776E2B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2" w:type="dxa"/>
          </w:tcPr>
          <w:p w14:paraId="26E57F72" w14:textId="77777777" w:rsidR="001F719A" w:rsidRPr="00A801A9" w:rsidRDefault="001F719A" w:rsidP="007E61FC">
            <w:pPr>
              <w:shd w:val="clear" w:color="auto" w:fill="FFFFFF"/>
              <w:spacing w:after="0" w:line="240" w:lineRule="auto"/>
              <w:jc w:val="both"/>
              <w:rPr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Получение информации определения связи между факторами воздействия  (нагрузка, методы, средства) и изменениями, которые  происходят у занимающихся, в состоянии здоровья, физического развития и спортивного мастерства</w:t>
            </w:r>
          </w:p>
        </w:tc>
      </w:tr>
      <w:tr w:rsidR="001F719A" w:rsidRPr="00A801A9" w14:paraId="0FFFA30B" w14:textId="77777777" w:rsidTr="008A0171">
        <w:tc>
          <w:tcPr>
            <w:tcW w:w="691" w:type="dxa"/>
          </w:tcPr>
          <w:p w14:paraId="1F72A42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873" w:type="dxa"/>
          </w:tcPr>
          <w:p w14:paraId="0C102019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14:paraId="61AC0DD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2" w:type="dxa"/>
          </w:tcPr>
          <w:p w14:paraId="209BB1C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1F719A" w:rsidRPr="00A801A9" w14:paraId="2C6F25DA" w14:textId="77777777" w:rsidTr="008A0171">
        <w:tc>
          <w:tcPr>
            <w:tcW w:w="691" w:type="dxa"/>
          </w:tcPr>
          <w:p w14:paraId="5D1E939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73" w:type="dxa"/>
          </w:tcPr>
          <w:p w14:paraId="7911FE3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14:paraId="4251B049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22" w:type="dxa"/>
          </w:tcPr>
          <w:p w14:paraId="52E4BE8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14:paraId="3F0BF4FC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24AC0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3202"/>
        <w:gridCol w:w="3202"/>
        <w:gridCol w:w="3202"/>
      </w:tblGrid>
      <w:tr w:rsidR="001F719A" w:rsidRPr="00A801A9" w14:paraId="11A3AEB9" w14:textId="77777777" w:rsidTr="008A0171">
        <w:tc>
          <w:tcPr>
            <w:tcW w:w="3202" w:type="dxa"/>
          </w:tcPr>
          <w:p w14:paraId="60BA947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202" w:type="dxa"/>
          </w:tcPr>
          <w:p w14:paraId="70DEAEE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202" w:type="dxa"/>
          </w:tcPr>
          <w:p w14:paraId="29EA03E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1F719A" w:rsidRPr="00A801A9" w14:paraId="3BC977EF" w14:textId="77777777" w:rsidTr="008A0171">
        <w:tc>
          <w:tcPr>
            <w:tcW w:w="3202" w:type="dxa"/>
          </w:tcPr>
          <w:p w14:paraId="4F72BCD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14:paraId="7FC3181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14:paraId="7A80D71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B0AE42A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DFFF05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Pr="00A801A9">
        <w:rPr>
          <w:rFonts w:ascii="Times New Roman" w:hAnsi="Times New Roman" w:cs="Times New Roman"/>
          <w:bCs/>
          <w:sz w:val="28"/>
          <w:szCs w:val="28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14:paraId="4B471B89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1A9">
        <w:rPr>
          <w:rFonts w:ascii="Times New Roman" w:hAnsi="Times New Roman" w:cs="Times New Roman"/>
          <w:bCs/>
          <w:sz w:val="28"/>
          <w:szCs w:val="28"/>
        </w:rPr>
        <w:t>Выберите верное описание методики выполнения утренней гигиенической гимнастики из представленных ниже:</w:t>
      </w:r>
    </w:p>
    <w:p w14:paraId="01F843DF" w14:textId="77777777"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lastRenderedPageBreak/>
        <w:t xml:space="preserve">В процессе выполнения </w:t>
      </w:r>
      <w:r w:rsidRPr="00A801A9">
        <w:rPr>
          <w:rFonts w:ascii="Times New Roman" w:hAnsi="Times New Roman" w:cs="Times New Roman"/>
          <w:bCs/>
          <w:sz w:val="28"/>
          <w:szCs w:val="28"/>
        </w:rPr>
        <w:t>утренней гигиенической гимнастики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14:paraId="2C50611C" w14:textId="77777777"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В процессе выполнения </w:t>
      </w:r>
      <w:r w:rsidRPr="00A801A9">
        <w:rPr>
          <w:rFonts w:ascii="Times New Roman" w:hAnsi="Times New Roman" w:cs="Times New Roman"/>
          <w:bCs/>
          <w:sz w:val="28"/>
          <w:szCs w:val="28"/>
        </w:rPr>
        <w:t>утренней гигиенической гимнастики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14:paraId="22AA3143" w14:textId="77777777"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В процессе выполнения </w:t>
      </w:r>
      <w:r w:rsidRPr="00A801A9">
        <w:rPr>
          <w:rFonts w:ascii="Times New Roman" w:hAnsi="Times New Roman" w:cs="Times New Roman"/>
          <w:bCs/>
          <w:sz w:val="28"/>
          <w:szCs w:val="28"/>
        </w:rPr>
        <w:t>утренней гигиенической гимнастики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14:paraId="7630A9C2" w14:textId="77777777" w:rsidR="001F719A" w:rsidRPr="00A801A9" w:rsidRDefault="001F719A" w:rsidP="007E61FC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14:paraId="43ED7030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11. </w:t>
      </w:r>
      <w:r w:rsidRPr="00A801A9">
        <w:rPr>
          <w:rFonts w:ascii="Times New Roman" w:hAnsi="Times New Roman" w:cs="Times New Roman"/>
          <w:sz w:val="28"/>
          <w:szCs w:val="28"/>
        </w:rPr>
        <w:t>Прочитайте текст задания и дайте четкую компактную формулировку, обосновывающую выбор ответа.</w:t>
      </w:r>
    </w:p>
    <w:p w14:paraId="06F5ACE5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14:paraId="19F67D4C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Задание 12. </w:t>
      </w:r>
      <w:r w:rsidRPr="00A801A9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14:paraId="2031979D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0"/>
        <w:gridCol w:w="2950"/>
        <w:gridCol w:w="566"/>
        <w:gridCol w:w="5344"/>
      </w:tblGrid>
      <w:tr w:rsidR="001F719A" w:rsidRPr="00A801A9" w14:paraId="48F24BB3" w14:textId="77777777" w:rsidTr="008A0171">
        <w:tc>
          <w:tcPr>
            <w:tcW w:w="3652" w:type="dxa"/>
            <w:gridSpan w:val="2"/>
          </w:tcPr>
          <w:p w14:paraId="2992350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14:paraId="690A3DD0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1F719A" w:rsidRPr="00A801A9" w14:paraId="04D99EA7" w14:textId="77777777" w:rsidTr="008A0171">
        <w:tc>
          <w:tcPr>
            <w:tcW w:w="701" w:type="dxa"/>
          </w:tcPr>
          <w:p w14:paraId="124EE48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51" w:type="dxa"/>
          </w:tcPr>
          <w:p w14:paraId="77A1C1FE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14:paraId="139C1AE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2" w:type="dxa"/>
          </w:tcPr>
          <w:p w14:paraId="66C0932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1F719A" w:rsidRPr="00A801A9" w14:paraId="32B0A996" w14:textId="77777777" w:rsidTr="008A0171">
        <w:tc>
          <w:tcPr>
            <w:tcW w:w="701" w:type="dxa"/>
          </w:tcPr>
          <w:p w14:paraId="2BA8269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951" w:type="dxa"/>
          </w:tcPr>
          <w:p w14:paraId="6CDD31F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14:paraId="7CD3AD8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2" w:type="dxa"/>
          </w:tcPr>
          <w:p w14:paraId="5FB4B5D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1F719A" w:rsidRPr="00A801A9" w14:paraId="5BF4C9B1" w14:textId="77777777" w:rsidTr="008A0171">
        <w:tc>
          <w:tcPr>
            <w:tcW w:w="701" w:type="dxa"/>
          </w:tcPr>
          <w:p w14:paraId="3E66A6F9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951" w:type="dxa"/>
          </w:tcPr>
          <w:p w14:paraId="0320833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14:paraId="11577A6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2" w:type="dxa"/>
          </w:tcPr>
          <w:p w14:paraId="63FF809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14:paraId="58EA64EA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2E4824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3202"/>
        <w:gridCol w:w="3202"/>
        <w:gridCol w:w="3202"/>
      </w:tblGrid>
      <w:tr w:rsidR="001F719A" w:rsidRPr="00A801A9" w14:paraId="59E73E9D" w14:textId="77777777" w:rsidTr="008A0171">
        <w:tc>
          <w:tcPr>
            <w:tcW w:w="3202" w:type="dxa"/>
          </w:tcPr>
          <w:p w14:paraId="11924C78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202" w:type="dxa"/>
          </w:tcPr>
          <w:p w14:paraId="348C64B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202" w:type="dxa"/>
          </w:tcPr>
          <w:p w14:paraId="08FFD6F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1F719A" w:rsidRPr="00A801A9" w14:paraId="1097B1D5" w14:textId="77777777" w:rsidTr="008A0171">
        <w:tc>
          <w:tcPr>
            <w:tcW w:w="3202" w:type="dxa"/>
          </w:tcPr>
          <w:p w14:paraId="1759E84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14:paraId="6F318E9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2" w:type="dxa"/>
          </w:tcPr>
          <w:p w14:paraId="5B380EAC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68DE796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FA299A" w14:textId="77777777" w:rsidR="001F719A" w:rsidRPr="00A801A9" w:rsidRDefault="001F719A" w:rsidP="007E61FC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13. </w:t>
      </w:r>
      <w:r w:rsidRPr="00A801A9">
        <w:rPr>
          <w:rFonts w:ascii="Times New Roman" w:hAnsi="Times New Roman" w:cs="Times New Roman"/>
          <w:bCs/>
          <w:sz w:val="28"/>
          <w:szCs w:val="28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14:paraId="141AD70F" w14:textId="77777777" w:rsidR="001F719A" w:rsidRPr="00A801A9" w:rsidRDefault="001F719A" w:rsidP="007E61FC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0"/>
        <w:gridCol w:w="2949"/>
        <w:gridCol w:w="567"/>
        <w:gridCol w:w="5344"/>
      </w:tblGrid>
      <w:tr w:rsidR="001F719A" w:rsidRPr="00A801A9" w14:paraId="13093D16" w14:textId="77777777" w:rsidTr="008A0171">
        <w:tc>
          <w:tcPr>
            <w:tcW w:w="3652" w:type="dxa"/>
            <w:gridSpan w:val="2"/>
          </w:tcPr>
          <w:p w14:paraId="64B91351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14:paraId="2B270576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 параметров самоконтроля</w:t>
            </w:r>
          </w:p>
        </w:tc>
      </w:tr>
      <w:tr w:rsidR="001F719A" w:rsidRPr="00A801A9" w14:paraId="40531750" w14:textId="77777777" w:rsidTr="008A0171">
        <w:tc>
          <w:tcPr>
            <w:tcW w:w="701" w:type="dxa"/>
          </w:tcPr>
          <w:p w14:paraId="647937D4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51" w:type="dxa"/>
          </w:tcPr>
          <w:p w14:paraId="195F9AC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14:paraId="03C0B6AF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2" w:type="dxa"/>
          </w:tcPr>
          <w:p w14:paraId="132CFF84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1F719A" w:rsidRPr="00A801A9" w14:paraId="337914BB" w14:textId="77777777" w:rsidTr="008A0171">
        <w:tc>
          <w:tcPr>
            <w:tcW w:w="701" w:type="dxa"/>
          </w:tcPr>
          <w:p w14:paraId="4EB21FEB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951" w:type="dxa"/>
          </w:tcPr>
          <w:p w14:paraId="227F5BA1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14:paraId="0AEB007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2" w:type="dxa"/>
          </w:tcPr>
          <w:p w14:paraId="747E7C72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14:paraId="471D1264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57529B" w14:textId="77777777" w:rsidR="001F719A" w:rsidRPr="00A801A9" w:rsidRDefault="001F719A" w:rsidP="007E61FC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выбранные цифры под соответствующими буквами: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1F719A" w:rsidRPr="00A801A9" w14:paraId="527FFFBD" w14:textId="77777777" w:rsidTr="008A0171">
        <w:tc>
          <w:tcPr>
            <w:tcW w:w="4786" w:type="dxa"/>
          </w:tcPr>
          <w:p w14:paraId="4E08DAB3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820" w:type="dxa"/>
          </w:tcPr>
          <w:p w14:paraId="44BAEF6D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1F719A" w:rsidRPr="00A801A9" w14:paraId="4029807D" w14:textId="77777777" w:rsidTr="008A0171">
        <w:tc>
          <w:tcPr>
            <w:tcW w:w="4786" w:type="dxa"/>
          </w:tcPr>
          <w:p w14:paraId="1382D905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CC42C0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33312DB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670E10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 xml:space="preserve">2.2. Тестовые задания к компетенции ПК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801A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71933F9F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FC9F5D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14. </w:t>
      </w:r>
      <w:r w:rsidRPr="00A801A9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оказания первой помощи пострадавшему в чрезвычайной ситуации на транспорте и в случае его транспортировки, </w:t>
      </w:r>
      <w:r w:rsidRPr="00A801A9">
        <w:rPr>
          <w:rFonts w:ascii="Times New Roman" w:hAnsi="Times New Roman" w:cs="Times New Roman"/>
          <w:bCs/>
          <w:sz w:val="28"/>
          <w:szCs w:val="28"/>
        </w:rPr>
        <w:t>специалисту необходимо иметь хорошо развитые</w:t>
      </w:r>
      <w:r w:rsidRPr="00A801A9">
        <w:rPr>
          <w:rFonts w:ascii="Times New Roman" w:hAnsi="Times New Roman" w:cs="Times New Roman"/>
          <w:sz w:val="28"/>
          <w:szCs w:val="28"/>
        </w:rPr>
        <w:t xml:space="preserve"> силовые способности. Дайте четкое определение силовым способностям и назовите виды силовых способностей.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7A7C24" w14:textId="77777777" w:rsidR="001F719A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A9">
        <w:rPr>
          <w:rFonts w:ascii="Times New Roman" w:hAnsi="Times New Roman" w:cs="Times New Roman"/>
          <w:b/>
          <w:sz w:val="28"/>
          <w:szCs w:val="28"/>
        </w:rPr>
        <w:t xml:space="preserve">Задание 15.  </w:t>
      </w:r>
      <w:r w:rsidRPr="001A55B9">
        <w:rPr>
          <w:rFonts w:ascii="Times New Roman" w:hAnsi="Times New Roman" w:cs="Times New Roman"/>
          <w:bCs/>
          <w:sz w:val="28"/>
          <w:szCs w:val="28"/>
        </w:rPr>
        <w:t>Опишите алгоритм оказания первой помощи на транспорте пострадавшему с артериальным кровотечением.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F94440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4BC168E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1A9">
        <w:rPr>
          <w:rFonts w:ascii="Times New Roman" w:hAnsi="Times New Roman" w:cs="Times New Roman"/>
          <w:b/>
          <w:bCs/>
          <w:sz w:val="28"/>
          <w:szCs w:val="28"/>
        </w:rPr>
        <w:t>3. Ключи к оцениванию тестовых заданий</w:t>
      </w:r>
    </w:p>
    <w:p w14:paraId="2EBA0E1E" w14:textId="77777777" w:rsidR="001F719A" w:rsidRPr="00A801A9" w:rsidRDefault="001F719A" w:rsidP="007E61F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1A9">
        <w:rPr>
          <w:rFonts w:ascii="Times New Roman" w:hAnsi="Times New Roman" w:cs="Times New Roman"/>
          <w:sz w:val="28"/>
          <w:szCs w:val="28"/>
        </w:rPr>
        <w:t>Таблица 6. Ключи к оцениванию</w:t>
      </w:r>
    </w:p>
    <w:tbl>
      <w:tblPr>
        <w:tblStyle w:val="af2"/>
        <w:tblW w:w="9345" w:type="dxa"/>
        <w:tblLayout w:type="fixed"/>
        <w:tblLook w:val="04A0" w:firstRow="1" w:lastRow="0" w:firstColumn="1" w:lastColumn="0" w:noHBand="0" w:noVBand="1"/>
      </w:tblPr>
      <w:tblGrid>
        <w:gridCol w:w="1225"/>
        <w:gridCol w:w="4695"/>
        <w:gridCol w:w="3425"/>
      </w:tblGrid>
      <w:tr w:rsidR="001F719A" w:rsidRPr="00A801A9" w14:paraId="09EA7B74" w14:textId="77777777" w:rsidTr="008A0171">
        <w:tc>
          <w:tcPr>
            <w:tcW w:w="1225" w:type="dxa"/>
          </w:tcPr>
          <w:p w14:paraId="32BC6825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 задания</w:t>
            </w:r>
          </w:p>
        </w:tc>
        <w:tc>
          <w:tcPr>
            <w:tcW w:w="4695" w:type="dxa"/>
          </w:tcPr>
          <w:p w14:paraId="00F425B8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Верный ответ</w:t>
            </w:r>
          </w:p>
        </w:tc>
        <w:tc>
          <w:tcPr>
            <w:tcW w:w="3425" w:type="dxa"/>
          </w:tcPr>
          <w:p w14:paraId="3157A1E4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1F719A" w:rsidRPr="00A801A9" w14:paraId="50330638" w14:textId="77777777" w:rsidTr="008A0171">
        <w:tc>
          <w:tcPr>
            <w:tcW w:w="1225" w:type="dxa"/>
          </w:tcPr>
          <w:p w14:paraId="038EC508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5" w:type="dxa"/>
          </w:tcPr>
          <w:p w14:paraId="1729825D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7425361</w:t>
            </w:r>
          </w:p>
        </w:tc>
        <w:tc>
          <w:tcPr>
            <w:tcW w:w="3425" w:type="dxa"/>
          </w:tcPr>
          <w:p w14:paraId="2E7AD954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полный правильный ответ</w:t>
            </w:r>
          </w:p>
          <w:p w14:paraId="39F03BCD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все остальные случаи</w:t>
            </w:r>
          </w:p>
        </w:tc>
      </w:tr>
      <w:tr w:rsidR="001F719A" w:rsidRPr="00A801A9" w14:paraId="4F65761F" w14:textId="77777777" w:rsidTr="008A0171">
        <w:tc>
          <w:tcPr>
            <w:tcW w:w="1225" w:type="dxa"/>
          </w:tcPr>
          <w:p w14:paraId="5082734D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95" w:type="dxa"/>
          </w:tcPr>
          <w:p w14:paraId="378E2C76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3425" w:type="dxa"/>
          </w:tcPr>
          <w:p w14:paraId="644C7C63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полное правильное соответствие</w:t>
            </w:r>
          </w:p>
          <w:p w14:paraId="654CD3C7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14:paraId="00516917" w14:textId="77777777" w:rsidTr="008A0171">
        <w:tc>
          <w:tcPr>
            <w:tcW w:w="1225" w:type="dxa"/>
          </w:tcPr>
          <w:p w14:paraId="027174A2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95" w:type="dxa"/>
          </w:tcPr>
          <w:p w14:paraId="55941782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5" w:type="dxa"/>
          </w:tcPr>
          <w:p w14:paraId="2D56B9F6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полное правильное соответствие</w:t>
            </w:r>
          </w:p>
          <w:p w14:paraId="7328D3C7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14:paraId="16A8E214" w14:textId="77777777" w:rsidTr="008A0171">
        <w:tc>
          <w:tcPr>
            <w:tcW w:w="1225" w:type="dxa"/>
          </w:tcPr>
          <w:p w14:paraId="4E394B21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5" w:type="dxa"/>
          </w:tcPr>
          <w:p w14:paraId="07041E8A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А3Б1В2</w:t>
            </w:r>
          </w:p>
        </w:tc>
        <w:tc>
          <w:tcPr>
            <w:tcW w:w="3425" w:type="dxa"/>
          </w:tcPr>
          <w:p w14:paraId="44144510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совпадение с верным ответом</w:t>
            </w:r>
          </w:p>
          <w:p w14:paraId="58AA41BD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14:paraId="681FC85A" w14:textId="77777777" w:rsidTr="008A0171">
        <w:tc>
          <w:tcPr>
            <w:tcW w:w="1225" w:type="dxa"/>
          </w:tcPr>
          <w:p w14:paraId="67F5DAC0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695" w:type="dxa"/>
          </w:tcPr>
          <w:p w14:paraId="5DD5EE83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iCs/>
                <w:sz w:val="28"/>
                <w:szCs w:val="28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14:paraId="732BED9B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 б – полный правильный ответ</w:t>
            </w:r>
          </w:p>
          <w:p w14:paraId="7747413A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ответ правильный, но не полный</w:t>
            </w:r>
          </w:p>
          <w:p w14:paraId="039E39E5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0 б – ответ неправильный</w:t>
            </w:r>
          </w:p>
        </w:tc>
      </w:tr>
      <w:tr w:rsidR="001F719A" w:rsidRPr="00A801A9" w14:paraId="1A99A5FA" w14:textId="77777777" w:rsidTr="008A0171">
        <w:tc>
          <w:tcPr>
            <w:tcW w:w="1225" w:type="dxa"/>
          </w:tcPr>
          <w:p w14:paraId="26560D72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95" w:type="dxa"/>
          </w:tcPr>
          <w:p w14:paraId="4E4EA5B4" w14:textId="77777777" w:rsidR="001F719A" w:rsidRPr="00A801A9" w:rsidRDefault="001F719A" w:rsidP="007E61FC">
            <w:pPr>
              <w:widowControl w:val="0"/>
              <w:tabs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А1Б3В2Г4</w:t>
            </w:r>
          </w:p>
        </w:tc>
        <w:tc>
          <w:tcPr>
            <w:tcW w:w="3425" w:type="dxa"/>
          </w:tcPr>
          <w:p w14:paraId="3A37DBAF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полный правильный ответ</w:t>
            </w:r>
          </w:p>
          <w:p w14:paraId="0BF394A1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0 б – все остальные случаи</w:t>
            </w:r>
          </w:p>
        </w:tc>
      </w:tr>
      <w:tr w:rsidR="001F719A" w:rsidRPr="00A801A9" w14:paraId="2CBBE82E" w14:textId="77777777" w:rsidTr="008A0171">
        <w:tc>
          <w:tcPr>
            <w:tcW w:w="1225" w:type="dxa"/>
          </w:tcPr>
          <w:p w14:paraId="13813839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95" w:type="dxa"/>
          </w:tcPr>
          <w:p w14:paraId="5F56925C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231</w:t>
            </w:r>
          </w:p>
        </w:tc>
        <w:tc>
          <w:tcPr>
            <w:tcW w:w="3425" w:type="dxa"/>
          </w:tcPr>
          <w:p w14:paraId="1739C158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полный правильный ответ</w:t>
            </w:r>
          </w:p>
          <w:p w14:paraId="1DBB125B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все остальные случаи</w:t>
            </w:r>
          </w:p>
        </w:tc>
      </w:tr>
      <w:tr w:rsidR="001F719A" w:rsidRPr="00A801A9" w14:paraId="7F0C184A" w14:textId="77777777" w:rsidTr="008A0171">
        <w:tc>
          <w:tcPr>
            <w:tcW w:w="1225" w:type="dxa"/>
          </w:tcPr>
          <w:p w14:paraId="3FC6EC40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95" w:type="dxa"/>
          </w:tcPr>
          <w:p w14:paraId="4D622E4A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А5Б2В3Г4Д1</w:t>
            </w:r>
          </w:p>
        </w:tc>
        <w:tc>
          <w:tcPr>
            <w:tcW w:w="3425" w:type="dxa"/>
          </w:tcPr>
          <w:p w14:paraId="4A969AF5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14:paraId="0EC38D30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0 б – остальные случаи </w:t>
            </w:r>
          </w:p>
        </w:tc>
      </w:tr>
      <w:tr w:rsidR="001F719A" w:rsidRPr="00A801A9" w14:paraId="6DEE34EE" w14:textId="77777777" w:rsidTr="008A0171">
        <w:tc>
          <w:tcPr>
            <w:tcW w:w="1225" w:type="dxa"/>
          </w:tcPr>
          <w:p w14:paraId="0E0CD562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95" w:type="dxa"/>
          </w:tcPr>
          <w:p w14:paraId="1D62C5E1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А2Б1В3</w:t>
            </w:r>
          </w:p>
        </w:tc>
        <w:tc>
          <w:tcPr>
            <w:tcW w:w="3425" w:type="dxa"/>
          </w:tcPr>
          <w:p w14:paraId="714E01D5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14:paraId="58A931F4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14:paraId="66A8C30E" w14:textId="77777777" w:rsidTr="008A0171">
        <w:tc>
          <w:tcPr>
            <w:tcW w:w="1225" w:type="dxa"/>
          </w:tcPr>
          <w:p w14:paraId="66717FC0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95" w:type="dxa"/>
          </w:tcPr>
          <w:p w14:paraId="2B3EDB2B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25" w:type="dxa"/>
          </w:tcPr>
          <w:p w14:paraId="256AC21C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полное правильное соответствие</w:t>
            </w:r>
          </w:p>
          <w:p w14:paraId="0BA57C93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14:paraId="7440B3BF" w14:textId="77777777" w:rsidTr="008A0171">
        <w:tc>
          <w:tcPr>
            <w:tcW w:w="1225" w:type="dxa"/>
          </w:tcPr>
          <w:p w14:paraId="734FDE01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95" w:type="dxa"/>
          </w:tcPr>
          <w:p w14:paraId="5A04B81C" w14:textId="77777777" w:rsidR="001F719A" w:rsidRPr="00A801A9" w:rsidRDefault="001F719A" w:rsidP="007E61FC">
            <w:pPr>
              <w:widowControl w:val="0"/>
              <w:tabs>
                <w:tab w:val="left" w:pos="116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14:paraId="0217EBCF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 б – полный правильный ответ</w:t>
            </w:r>
          </w:p>
          <w:p w14:paraId="6ABE0B4F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ответ правильный, но не полный</w:t>
            </w:r>
          </w:p>
          <w:p w14:paraId="17C4CEDD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ответ неправильный</w:t>
            </w:r>
          </w:p>
        </w:tc>
      </w:tr>
      <w:tr w:rsidR="001F719A" w:rsidRPr="00A801A9" w14:paraId="36BD53DC" w14:textId="77777777" w:rsidTr="008A0171">
        <w:tc>
          <w:tcPr>
            <w:tcW w:w="1225" w:type="dxa"/>
          </w:tcPr>
          <w:p w14:paraId="713CA0D1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95" w:type="dxa"/>
          </w:tcPr>
          <w:p w14:paraId="3DF26AA3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А2Б1В3</w:t>
            </w:r>
          </w:p>
        </w:tc>
        <w:tc>
          <w:tcPr>
            <w:tcW w:w="3425" w:type="dxa"/>
          </w:tcPr>
          <w:p w14:paraId="17F1BAAC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14:paraId="2F930897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14:paraId="67150C0F" w14:textId="77777777" w:rsidTr="008A0171">
        <w:tc>
          <w:tcPr>
            <w:tcW w:w="1225" w:type="dxa"/>
          </w:tcPr>
          <w:p w14:paraId="1846F1F2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95" w:type="dxa"/>
          </w:tcPr>
          <w:p w14:paraId="74BC8E47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А2Б1</w:t>
            </w:r>
          </w:p>
        </w:tc>
        <w:tc>
          <w:tcPr>
            <w:tcW w:w="3425" w:type="dxa"/>
          </w:tcPr>
          <w:p w14:paraId="00AB30EF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совпадение с верным ответом</w:t>
            </w:r>
          </w:p>
          <w:p w14:paraId="4280ED1B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остальные случаи</w:t>
            </w:r>
          </w:p>
        </w:tc>
      </w:tr>
      <w:tr w:rsidR="001F719A" w:rsidRPr="00A801A9" w14:paraId="34A51ECA" w14:textId="77777777" w:rsidTr="008A0171">
        <w:tc>
          <w:tcPr>
            <w:tcW w:w="1225" w:type="dxa"/>
          </w:tcPr>
          <w:p w14:paraId="2D7C8C4B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95" w:type="dxa"/>
          </w:tcPr>
          <w:p w14:paraId="1E1EE1DB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hAnsi="Times New Roman" w:cs="Times New Roman"/>
                <w:sz w:val="28"/>
                <w:szCs w:val="28"/>
              </w:rPr>
              <w:t xml:space="preserve"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</w:t>
            </w:r>
            <w:r w:rsidRPr="00A801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14:paraId="21CB4269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3 б – полный правильный ответ</w:t>
            </w:r>
          </w:p>
          <w:p w14:paraId="0DBF844C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 б – ответ правильный, но не полный</w:t>
            </w:r>
          </w:p>
          <w:p w14:paraId="07431C66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 б – ответ неправильный</w:t>
            </w:r>
          </w:p>
        </w:tc>
      </w:tr>
      <w:tr w:rsidR="001F719A" w:rsidRPr="00A801A9" w14:paraId="1D482580" w14:textId="77777777" w:rsidTr="008A0171">
        <w:tc>
          <w:tcPr>
            <w:tcW w:w="1225" w:type="dxa"/>
          </w:tcPr>
          <w:p w14:paraId="3D9B0BE4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95" w:type="dxa"/>
          </w:tcPr>
          <w:p w14:paraId="002401E0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14:paraId="00688BE7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1. Оценка ситуации и обеспечение собственной безопасности</w:t>
            </w:r>
          </w:p>
          <w:p w14:paraId="45CBBFC3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2. Определение типа кровотечения</w:t>
            </w:r>
          </w:p>
          <w:p w14:paraId="34886F73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3. Немедленная остановка кровотечения</w:t>
            </w:r>
          </w:p>
          <w:p w14:paraId="712857E8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4. Применение жгута (при сильном кровотечении)</w:t>
            </w:r>
          </w:p>
          <w:p w14:paraId="33C143E9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5. Контроль эффективности мер</w:t>
            </w:r>
          </w:p>
          <w:p w14:paraId="18571963" w14:textId="77777777" w:rsidR="001F719A" w:rsidRPr="001A55B9" w:rsidRDefault="001F719A" w:rsidP="007E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6. Организация вызова медицинской службы</w:t>
            </w:r>
          </w:p>
          <w:p w14:paraId="6075B957" w14:textId="77777777" w:rsidR="001F719A" w:rsidRPr="00A801A9" w:rsidRDefault="001F719A" w:rsidP="007E61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A5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14:paraId="1F54184C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3 б – полный правильный ответ</w:t>
            </w:r>
          </w:p>
          <w:p w14:paraId="7834DF57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1 б – ответ правильный, но не полный</w:t>
            </w:r>
          </w:p>
          <w:p w14:paraId="1F69149A" w14:textId="77777777" w:rsidR="001F719A" w:rsidRPr="00A801A9" w:rsidRDefault="001F719A" w:rsidP="007E61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A9">
              <w:rPr>
                <w:rFonts w:ascii="Times New Roman" w:eastAsia="Calibri" w:hAnsi="Times New Roman" w:cs="Times New Roman"/>
                <w:sz w:val="28"/>
                <w:szCs w:val="28"/>
              </w:rPr>
              <w:t>0 б – ответ неправильный</w:t>
            </w:r>
          </w:p>
        </w:tc>
      </w:tr>
    </w:tbl>
    <w:p w14:paraId="73D352E6" w14:textId="77777777" w:rsidR="001F719A" w:rsidRPr="00A801A9" w:rsidRDefault="001F719A" w:rsidP="007E61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2032A0" w14:textId="77777777" w:rsidR="001F719A" w:rsidRPr="00A801A9" w:rsidRDefault="001F719A" w:rsidP="007E61FC">
      <w:pPr>
        <w:spacing w:after="0" w:line="240" w:lineRule="auto"/>
      </w:pPr>
    </w:p>
    <w:p w14:paraId="2742DB59" w14:textId="77777777" w:rsidR="001F719A" w:rsidRDefault="001F719A" w:rsidP="001F719A"/>
    <w:p w14:paraId="4AE5BA27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A233552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3C16BBF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E4F59E1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537B7E6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596BE03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3042931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1AD2E2A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BD0FAA4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2B2C494F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D052C78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2A87F074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C206B75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2C72EC3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E59BEB6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3F63E16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8B8901C" w14:textId="77777777" w:rsidR="001F719A" w:rsidRDefault="001F719A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1F719A" w:rsidSect="000918C9">
      <w:footerReference w:type="default" r:id="rId17"/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B0C3" w14:textId="77777777" w:rsidR="00762589" w:rsidRDefault="00762589">
      <w:pPr>
        <w:spacing w:after="0" w:line="240" w:lineRule="auto"/>
      </w:pPr>
      <w:r>
        <w:separator/>
      </w:r>
    </w:p>
  </w:endnote>
  <w:endnote w:type="continuationSeparator" w:id="0">
    <w:p w14:paraId="4CF077A4" w14:textId="77777777" w:rsidR="00762589" w:rsidRDefault="0076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82BD" w14:textId="08ADC5A0" w:rsidR="002215CD" w:rsidRDefault="00622AE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F4CA3BA" wp14:editId="638BE3C4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2034636719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7A379" w14:textId="77777777" w:rsidR="002215CD" w:rsidRDefault="000918C9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2215CD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FED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4CA3BA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544.3pt;margin-top:780.8pt;width:11.6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0A67A379" w14:textId="77777777" w:rsidR="002215CD" w:rsidRDefault="000918C9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2215CD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0FED">
                      <w:rPr>
                        <w:rFonts w:ascii="Calibri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ADC9" w14:textId="250CEC4D" w:rsidR="002215CD" w:rsidRDefault="00622AE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A31EDB6" wp14:editId="2665A8E4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0" t="0" r="0" b="0"/>
              <wp:wrapNone/>
              <wp:docPr id="2065984530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28B307" w14:textId="77777777" w:rsidR="002215CD" w:rsidRDefault="002215CD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1EDB6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style="position:absolute;margin-left:546.3pt;margin-top:780.8pt;width:7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" filled="f" stroked="f">
              <v:textbox inset="0,0,0,0">
                <w:txbxContent>
                  <w:p w14:paraId="5728B307" w14:textId="77777777" w:rsidR="002215CD" w:rsidRDefault="002215CD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2CB5" w14:textId="31E03B35" w:rsidR="002215CD" w:rsidRDefault="00622AE3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794278" wp14:editId="420E18F5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1884413940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FA5F31" w14:textId="77777777" w:rsidR="002215CD" w:rsidRDefault="000918C9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2215CD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FED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794278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" filled="f" stroked="f">
              <v:textbox inset="0,0,0,0">
                <w:txbxContent>
                  <w:p w14:paraId="06FA5F31" w14:textId="77777777" w:rsidR="002215CD" w:rsidRDefault="000918C9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2215CD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0FED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A261" w14:textId="37559BF3" w:rsidR="00886D2E" w:rsidRDefault="00622AE3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EF7F040" wp14:editId="05DE2C49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0" t="0" r="0" b="0"/>
              <wp:wrapNone/>
              <wp:docPr id="1654425952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2086D0" w14:textId="77777777" w:rsidR="00886D2E" w:rsidRDefault="000918C9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7A7EEA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FED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7F040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38.55pt;margin-top:780.8pt;width:17.45pt;height:13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DU4bLQ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1F2086D0" w14:textId="77777777" w:rsidR="00886D2E" w:rsidRDefault="000918C9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7A7EEA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0FED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801B" w14:textId="77777777" w:rsidR="00762589" w:rsidRDefault="00762589">
      <w:pPr>
        <w:spacing w:after="0" w:line="240" w:lineRule="auto"/>
      </w:pPr>
      <w:r>
        <w:separator/>
      </w:r>
    </w:p>
  </w:footnote>
  <w:footnote w:type="continuationSeparator" w:id="0">
    <w:p w14:paraId="419FDD49" w14:textId="77777777" w:rsidR="00762589" w:rsidRDefault="00762589">
      <w:pPr>
        <w:spacing w:after="0" w:line="240" w:lineRule="auto"/>
      </w:pPr>
      <w:r>
        <w:continuationSeparator/>
      </w:r>
    </w:p>
  </w:footnote>
  <w:footnote w:id="1">
    <w:p w14:paraId="68C8AE6D" w14:textId="77777777" w:rsidR="002A7FC2" w:rsidRPr="00475FC2" w:rsidRDefault="002A7FC2" w:rsidP="002A7FC2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2F3506"/>
    <w:multiLevelType w:val="hybridMultilevel"/>
    <w:tmpl w:val="C52CD4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2B2E"/>
    <w:multiLevelType w:val="hybridMultilevel"/>
    <w:tmpl w:val="C52CD4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84773"/>
    <w:multiLevelType w:val="hybridMultilevel"/>
    <w:tmpl w:val="B39CFF6C"/>
    <w:lvl w:ilvl="0" w:tplc="6A66363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99"/>
        <w:sz w:val="24"/>
      </w:rPr>
    </w:lvl>
    <w:lvl w:ilvl="1" w:tplc="93A0FF94">
      <w:numFmt w:val="bullet"/>
      <w:lvlText w:val="•"/>
      <w:lvlJc w:val="left"/>
      <w:pPr>
        <w:ind w:left="504" w:hanging="140"/>
      </w:pPr>
      <w:rPr>
        <w:rFonts w:hint="default"/>
      </w:rPr>
    </w:lvl>
    <w:lvl w:ilvl="2" w:tplc="63F662A0">
      <w:numFmt w:val="bullet"/>
      <w:lvlText w:val="•"/>
      <w:lvlJc w:val="left"/>
      <w:pPr>
        <w:ind w:left="908" w:hanging="140"/>
      </w:pPr>
      <w:rPr>
        <w:rFonts w:hint="default"/>
      </w:rPr>
    </w:lvl>
    <w:lvl w:ilvl="3" w:tplc="1A5C7F42">
      <w:numFmt w:val="bullet"/>
      <w:lvlText w:val="•"/>
      <w:lvlJc w:val="left"/>
      <w:pPr>
        <w:ind w:left="1312" w:hanging="140"/>
      </w:pPr>
      <w:rPr>
        <w:rFonts w:hint="default"/>
      </w:rPr>
    </w:lvl>
    <w:lvl w:ilvl="4" w:tplc="81BA40D4">
      <w:numFmt w:val="bullet"/>
      <w:lvlText w:val="•"/>
      <w:lvlJc w:val="left"/>
      <w:pPr>
        <w:ind w:left="1716" w:hanging="140"/>
      </w:pPr>
      <w:rPr>
        <w:rFonts w:hint="default"/>
      </w:rPr>
    </w:lvl>
    <w:lvl w:ilvl="5" w:tplc="5A7A80FC">
      <w:numFmt w:val="bullet"/>
      <w:lvlText w:val="•"/>
      <w:lvlJc w:val="left"/>
      <w:pPr>
        <w:ind w:left="2120" w:hanging="140"/>
      </w:pPr>
      <w:rPr>
        <w:rFonts w:hint="default"/>
      </w:rPr>
    </w:lvl>
    <w:lvl w:ilvl="6" w:tplc="DBDC3EA8">
      <w:numFmt w:val="bullet"/>
      <w:lvlText w:val="•"/>
      <w:lvlJc w:val="left"/>
      <w:pPr>
        <w:ind w:left="2524" w:hanging="140"/>
      </w:pPr>
      <w:rPr>
        <w:rFonts w:hint="default"/>
      </w:rPr>
    </w:lvl>
    <w:lvl w:ilvl="7" w:tplc="15FA80DC">
      <w:numFmt w:val="bullet"/>
      <w:lvlText w:val="•"/>
      <w:lvlJc w:val="left"/>
      <w:pPr>
        <w:ind w:left="2928" w:hanging="140"/>
      </w:pPr>
      <w:rPr>
        <w:rFonts w:hint="default"/>
      </w:rPr>
    </w:lvl>
    <w:lvl w:ilvl="8" w:tplc="0E369090">
      <w:numFmt w:val="bullet"/>
      <w:lvlText w:val="•"/>
      <w:lvlJc w:val="left"/>
      <w:pPr>
        <w:ind w:left="3332" w:hanging="140"/>
      </w:pPr>
      <w:rPr>
        <w:rFonts w:hint="default"/>
      </w:rPr>
    </w:lvl>
  </w:abstractNum>
  <w:abstractNum w:abstractNumId="5" w15:restartNumberingAfterBreak="0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6" w15:restartNumberingAfterBreak="0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6AC751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8" w15:restartNumberingAfterBreak="0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016DB"/>
    <w:multiLevelType w:val="hybridMultilevel"/>
    <w:tmpl w:val="76C49CA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A5C7A6F"/>
    <w:multiLevelType w:val="hybridMultilevel"/>
    <w:tmpl w:val="AD4C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488919">
    <w:abstractNumId w:val="12"/>
  </w:num>
  <w:num w:numId="2" w16cid:durableId="128085940">
    <w:abstractNumId w:val="2"/>
  </w:num>
  <w:num w:numId="3" w16cid:durableId="1359550774">
    <w:abstractNumId w:val="3"/>
  </w:num>
  <w:num w:numId="4" w16cid:durableId="1114053627">
    <w:abstractNumId w:val="4"/>
  </w:num>
  <w:num w:numId="5" w16cid:durableId="246042645">
    <w:abstractNumId w:val="7"/>
  </w:num>
  <w:num w:numId="6" w16cid:durableId="992027829">
    <w:abstractNumId w:val="10"/>
  </w:num>
  <w:num w:numId="7" w16cid:durableId="1362971049">
    <w:abstractNumId w:val="11"/>
  </w:num>
  <w:num w:numId="8" w16cid:durableId="1469738954">
    <w:abstractNumId w:val="6"/>
  </w:num>
  <w:num w:numId="9" w16cid:durableId="587082739">
    <w:abstractNumId w:val="1"/>
  </w:num>
  <w:num w:numId="10" w16cid:durableId="1713260801">
    <w:abstractNumId w:val="9"/>
  </w:num>
  <w:num w:numId="11" w16cid:durableId="1185098809">
    <w:abstractNumId w:val="0"/>
  </w:num>
  <w:num w:numId="12" w16cid:durableId="1958024456">
    <w:abstractNumId w:val="5"/>
  </w:num>
  <w:num w:numId="13" w16cid:durableId="8105560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22"/>
    <w:rsid w:val="000066FB"/>
    <w:rsid w:val="00040942"/>
    <w:rsid w:val="0005340F"/>
    <w:rsid w:val="00077B7A"/>
    <w:rsid w:val="0008446C"/>
    <w:rsid w:val="000918C9"/>
    <w:rsid w:val="000F044D"/>
    <w:rsid w:val="00105014"/>
    <w:rsid w:val="00135D69"/>
    <w:rsid w:val="001E4841"/>
    <w:rsid w:val="001F719A"/>
    <w:rsid w:val="002215CD"/>
    <w:rsid w:val="002A71D5"/>
    <w:rsid w:val="002A7FC2"/>
    <w:rsid w:val="003E634E"/>
    <w:rsid w:val="00401C20"/>
    <w:rsid w:val="004173E1"/>
    <w:rsid w:val="00497277"/>
    <w:rsid w:val="004B42DC"/>
    <w:rsid w:val="004E2E19"/>
    <w:rsid w:val="00522A32"/>
    <w:rsid w:val="00526B72"/>
    <w:rsid w:val="005B6322"/>
    <w:rsid w:val="00622AE3"/>
    <w:rsid w:val="00762589"/>
    <w:rsid w:val="0076533C"/>
    <w:rsid w:val="007A7EEA"/>
    <w:rsid w:val="007E61FC"/>
    <w:rsid w:val="0081797A"/>
    <w:rsid w:val="0086721E"/>
    <w:rsid w:val="00881782"/>
    <w:rsid w:val="00886D2E"/>
    <w:rsid w:val="008B13FB"/>
    <w:rsid w:val="008B1B93"/>
    <w:rsid w:val="008F60C3"/>
    <w:rsid w:val="009E68DD"/>
    <w:rsid w:val="00A245AF"/>
    <w:rsid w:val="00A30FED"/>
    <w:rsid w:val="00A76DC9"/>
    <w:rsid w:val="00A91742"/>
    <w:rsid w:val="00B303EA"/>
    <w:rsid w:val="00B43445"/>
    <w:rsid w:val="00B6391A"/>
    <w:rsid w:val="00BB5B3D"/>
    <w:rsid w:val="00BC7C8C"/>
    <w:rsid w:val="00C54B41"/>
    <w:rsid w:val="00CC1187"/>
    <w:rsid w:val="00D240A9"/>
    <w:rsid w:val="00D370F5"/>
    <w:rsid w:val="00D5500D"/>
    <w:rsid w:val="00D9647B"/>
    <w:rsid w:val="00DE273F"/>
    <w:rsid w:val="00E520D5"/>
    <w:rsid w:val="00E60F83"/>
    <w:rsid w:val="00EF705E"/>
    <w:rsid w:val="00F3695A"/>
    <w:rsid w:val="00F9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93970"/>
  <w15:docId w15:val="{4627123A-2578-4635-B535-971AAB94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32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F719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19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719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719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719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719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719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719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719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B632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B6322"/>
  </w:style>
  <w:style w:type="table" w:customStyle="1" w:styleId="TableNormal">
    <w:name w:val="Table Normal"/>
    <w:uiPriority w:val="2"/>
    <w:semiHidden/>
    <w:unhideWhenUsed/>
    <w:qFormat/>
    <w:rsid w:val="005B6322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2A7FC2"/>
    <w:pPr>
      <w:spacing w:after="0" w:line="240" w:lineRule="auto"/>
    </w:pPr>
    <w:rPr>
      <w:kern w:val="2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A7FC2"/>
    <w:rPr>
      <w:kern w:val="2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F719A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719A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719A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719A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F719A"/>
    <w:rPr>
      <w:rFonts w:eastAsiaTheme="majorEastAsia" w:cstheme="majorBidi"/>
      <w:color w:val="365F91" w:themeColor="accent1" w:themeShade="BF"/>
      <w:kern w:val="2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F719A"/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F719A"/>
    <w:rPr>
      <w:rFonts w:eastAsiaTheme="majorEastAsia" w:cstheme="majorBidi"/>
      <w:color w:val="595959" w:themeColor="text1" w:themeTint="A6"/>
      <w:kern w:val="2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F719A"/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F719A"/>
    <w:rPr>
      <w:rFonts w:eastAsiaTheme="majorEastAsia" w:cstheme="majorBidi"/>
      <w:color w:val="272727" w:themeColor="text1" w:themeTint="D8"/>
      <w:kern w:val="2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1F71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1F7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1F719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1F719A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719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1F719A"/>
    <w:rPr>
      <w:i/>
      <w:iCs/>
      <w:color w:val="404040" w:themeColor="text1" w:themeTint="BF"/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F719A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ac">
    <w:name w:val="Intense Emphasis"/>
    <w:basedOn w:val="a0"/>
    <w:uiPriority w:val="21"/>
    <w:qFormat/>
    <w:rsid w:val="001F719A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1F719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F719A"/>
    <w:rPr>
      <w:i/>
      <w:iCs/>
      <w:color w:val="365F91" w:themeColor="accent1" w:themeShade="BF"/>
      <w:kern w:val="2"/>
      <w:sz w:val="24"/>
      <w:szCs w:val="24"/>
    </w:rPr>
  </w:style>
  <w:style w:type="character" w:styleId="af">
    <w:name w:val="Intense Reference"/>
    <w:basedOn w:val="a0"/>
    <w:uiPriority w:val="32"/>
    <w:qFormat/>
    <w:rsid w:val="001F719A"/>
    <w:rPr>
      <w:b/>
      <w:bCs/>
      <w:smallCaps/>
      <w:color w:val="365F91" w:themeColor="accent1" w:themeShade="BF"/>
      <w:spacing w:val="5"/>
    </w:rPr>
  </w:style>
  <w:style w:type="character" w:styleId="af0">
    <w:name w:val="footnote reference"/>
    <w:aliases w:val="Знак сноски-FN,Ciae niinee-FN,AЗнак сноски зел"/>
    <w:uiPriority w:val="99"/>
    <w:rsid w:val="001F719A"/>
    <w:rPr>
      <w:rFonts w:cs="Times New Roman"/>
      <w:vertAlign w:val="superscript"/>
    </w:rPr>
  </w:style>
  <w:style w:type="character" w:styleId="af1">
    <w:name w:val="Emphasis"/>
    <w:uiPriority w:val="20"/>
    <w:qFormat/>
    <w:rsid w:val="001F719A"/>
    <w:rPr>
      <w:rFonts w:cs="Times New Roman"/>
      <w:i/>
    </w:rPr>
  </w:style>
  <w:style w:type="table" w:styleId="af2">
    <w:name w:val="Table Grid"/>
    <w:basedOn w:val="a1"/>
    <w:uiPriority w:val="39"/>
    <w:rsid w:val="001F719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"/>
    <w:rsid w:val="00A30F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29204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221195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s://urait.ru/bcode/4696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29596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311891" TargetMode="External"/><Relationship Id="rId10" Type="http://schemas.openxmlformats.org/officeDocument/2006/relationships/hyperlink" Target="https://profspo.ru/books/7700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e.lanbook.com/book/1563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5828</Words>
  <Characters>33220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 СТРУКТУРА И СОДЕРЖАНИЕ ОБЩЕОБРАЗОВАТЕЛЬНОЙ ДИСЦИПЛИНЫ</vt:lpstr>
    </vt:vector>
  </TitlesOfParts>
  <Company/>
  <LinksUpToDate>false</LinksUpToDate>
  <CharactersWithSpaces>38971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Карданов</dc:creator>
  <cp:lastModifiedBy>Admin</cp:lastModifiedBy>
  <cp:revision>2</cp:revision>
  <dcterms:created xsi:type="dcterms:W3CDTF">2026-03-04T09:31:00Z</dcterms:created>
  <dcterms:modified xsi:type="dcterms:W3CDTF">2026-03-04T09:31:00Z</dcterms:modified>
</cp:coreProperties>
</file>